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F66" w:rsidRDefault="00D629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7"/>
          <w:szCs w:val="27"/>
        </w:rPr>
        <w:t xml:space="preserve">1.Curricular Aspects </w:t>
      </w:r>
      <w:r>
        <w:rPr>
          <w:rFonts w:ascii="Arial" w:hAnsi="Arial" w:cs="Arial"/>
          <w:sz w:val="20"/>
          <w:szCs w:val="20"/>
        </w:rPr>
        <w:t>Number of questions Answered :0/11</w:t>
      </w:r>
    </w:p>
    <w:p w:rsidR="00D629A7" w:rsidRDefault="00D629A7">
      <w:pPr>
        <w:rPr>
          <w:rFonts w:ascii="Arial" w:hAnsi="Arial" w:cs="Arial"/>
          <w:sz w:val="20"/>
          <w:szCs w:val="20"/>
        </w:rPr>
      </w:pPr>
    </w:p>
    <w:p w:rsidR="00D629A7" w:rsidRDefault="00D629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7"/>
          <w:szCs w:val="27"/>
        </w:rPr>
        <w:t xml:space="preserve">2.Teaching-learning and Evaluation </w:t>
      </w:r>
      <w:r>
        <w:rPr>
          <w:rFonts w:ascii="Arial" w:hAnsi="Arial" w:cs="Arial"/>
          <w:sz w:val="20"/>
          <w:szCs w:val="20"/>
        </w:rPr>
        <w:t>Number of questions Answered :0/23</w:t>
      </w:r>
    </w:p>
    <w:p w:rsidR="00D629A7" w:rsidRDefault="00D629A7" w:rsidP="00D62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3.Research, Innovations and Extension</w:t>
      </w:r>
    </w:p>
    <w:p w:rsidR="00D629A7" w:rsidRDefault="00D629A7" w:rsidP="00D629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 of questions Answered :0/31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700"/>
        <w:gridCol w:w="3618"/>
      </w:tblGrid>
      <w:tr w:rsidR="00D629A7" w:rsidTr="001912EA">
        <w:tc>
          <w:tcPr>
            <w:tcW w:w="9576" w:type="dxa"/>
            <w:gridSpan w:val="3"/>
          </w:tcPr>
          <w:p w:rsidR="00D629A7" w:rsidRPr="00F3231F" w:rsidRDefault="00D629A7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3.1: Promotion of Research and Facilities</w:t>
            </w:r>
          </w:p>
        </w:tc>
      </w:tr>
      <w:tr w:rsidR="00D629A7" w:rsidTr="001912EA">
        <w:tc>
          <w:tcPr>
            <w:tcW w:w="9576" w:type="dxa"/>
            <w:gridSpan w:val="3"/>
          </w:tcPr>
          <w:p w:rsidR="00D629A7" w:rsidRDefault="00D629A7"/>
          <w:p w:rsidR="00D629A7" w:rsidRDefault="00D629A7" w:rsidP="00D629A7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3.1.1: The institution has a </w:t>
            </w:r>
            <w:r w:rsidR="00C577F0">
              <w:rPr>
                <w:rFonts w:ascii="Arial" w:hAnsi="Arial" w:cs="Arial"/>
                <w:sz w:val="23"/>
                <w:szCs w:val="23"/>
              </w:rPr>
              <w:t>well-defined</w:t>
            </w:r>
            <w:r>
              <w:rPr>
                <w:rFonts w:ascii="Arial" w:hAnsi="Arial" w:cs="Arial"/>
                <w:sz w:val="23"/>
                <w:szCs w:val="23"/>
              </w:rPr>
              <w:t xml:space="preserve"> policy for promotion of research and the</w:t>
            </w:r>
          </w:p>
          <w:p w:rsidR="00D629A7" w:rsidRDefault="00D629A7" w:rsidP="00D629A7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same is uploaded on the institutional website</w:t>
            </w:r>
          </w:p>
          <w:p w:rsidR="00D629A7" w:rsidRDefault="00D629A7" w:rsidP="00D629A7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D629A7" w:rsidRDefault="00D629A7">
            <w:r>
              <w:rPr>
                <w:rFonts w:ascii="Arial" w:hAnsi="Arial" w:cs="Arial"/>
                <w:sz w:val="23"/>
                <w:szCs w:val="23"/>
              </w:rPr>
              <w:t>Yes</w:t>
            </w:r>
            <w:r w:rsidR="00B708F5">
              <w:rPr>
                <w:rFonts w:ascii="Arial" w:hAnsi="Arial" w:cs="Arial"/>
                <w:sz w:val="23"/>
                <w:szCs w:val="23"/>
              </w:rPr>
              <w:t xml:space="preserve">, </w:t>
            </w:r>
            <w:r w:rsidR="00B708F5" w:rsidRPr="00DC75F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The </w:t>
            </w:r>
            <w:r w:rsidR="00B708F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University</w:t>
            </w:r>
            <w:r w:rsidR="00B708F5" w:rsidRPr="00DC75F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has well defined policy for promotion of research policy and been approved in recent academic council meeting.  The research policy will be uploaded on the University website very soon.</w:t>
            </w:r>
          </w:p>
        </w:tc>
      </w:tr>
      <w:tr w:rsidR="00D629A7" w:rsidTr="00225E0C">
        <w:tc>
          <w:tcPr>
            <w:tcW w:w="3258" w:type="dxa"/>
          </w:tcPr>
          <w:p w:rsidR="00D629A7" w:rsidRDefault="00D629A7" w:rsidP="00225E0C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2700" w:type="dxa"/>
          </w:tcPr>
          <w:p w:rsidR="00D629A7" w:rsidRDefault="00D629A7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3618" w:type="dxa"/>
          </w:tcPr>
          <w:p w:rsidR="00D629A7" w:rsidRDefault="00D629A7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D629A7" w:rsidTr="00225E0C">
        <w:trPr>
          <w:trHeight w:val="1241"/>
        </w:trPr>
        <w:tc>
          <w:tcPr>
            <w:tcW w:w="3258" w:type="dxa"/>
          </w:tcPr>
          <w:p w:rsidR="00D629A7" w:rsidRDefault="00D629A7" w:rsidP="00D629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URL of Policy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document on</w:t>
            </w:r>
          </w:p>
          <w:p w:rsidR="00D629A7" w:rsidRDefault="00D629A7" w:rsidP="00D629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promotion of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research</w:t>
            </w:r>
          </w:p>
          <w:p w:rsidR="00D629A7" w:rsidRDefault="00D629A7" w:rsidP="00D629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uploaded on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website</w:t>
            </w:r>
          </w:p>
          <w:p w:rsidR="00D629A7" w:rsidRPr="0060114D" w:rsidRDefault="00D629A7" w:rsidP="00D629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D629A7" w:rsidRPr="00CC569A" w:rsidRDefault="00D629A7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8" w:type="dxa"/>
          </w:tcPr>
          <w:p w:rsidR="00C577F0" w:rsidRDefault="00C577F0"/>
          <w:tbl>
            <w:tblPr>
              <w:tblW w:w="0" w:type="auto"/>
              <w:tblInd w:w="3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679"/>
            </w:tblGrid>
            <w:tr w:rsidR="00C577F0" w:rsidTr="00C577F0">
              <w:trPr>
                <w:trHeight w:val="871"/>
              </w:trPr>
              <w:tc>
                <w:tcPr>
                  <w:tcW w:w="2679" w:type="dxa"/>
                </w:tcPr>
                <w:p w:rsidR="00C577F0" w:rsidRDefault="00F3231F" w:rsidP="001912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8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4"/>
                    </w:rPr>
                    <w:t>To be uploaded Soon</w:t>
                  </w:r>
                </w:p>
              </w:tc>
            </w:tr>
          </w:tbl>
          <w:p w:rsidR="00D629A7" w:rsidRPr="00C577F0" w:rsidRDefault="00D629A7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4"/>
              </w:rPr>
            </w:pPr>
          </w:p>
        </w:tc>
      </w:tr>
      <w:tr w:rsidR="00D629A7" w:rsidTr="00225E0C">
        <w:tc>
          <w:tcPr>
            <w:tcW w:w="3258" w:type="dxa"/>
          </w:tcPr>
          <w:p w:rsidR="00D629A7" w:rsidRDefault="00D629A7" w:rsidP="00D629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Minutes of the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Governing</w:t>
            </w:r>
          </w:p>
          <w:p w:rsidR="00D629A7" w:rsidRDefault="00D629A7" w:rsidP="00D629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Council/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Syndicate/Board</w:t>
            </w:r>
          </w:p>
          <w:p w:rsidR="00D629A7" w:rsidRDefault="00D629A7" w:rsidP="00D629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 Management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related to</w:t>
            </w:r>
          </w:p>
          <w:p w:rsidR="00D629A7" w:rsidRDefault="00D629A7" w:rsidP="00D629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research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promotion policy</w:t>
            </w:r>
          </w:p>
          <w:p w:rsidR="00D629A7" w:rsidRDefault="00D629A7" w:rsidP="00D629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adoption</w:t>
            </w:r>
          </w:p>
          <w:p w:rsidR="00D629A7" w:rsidRPr="0060114D" w:rsidRDefault="00D629A7" w:rsidP="00D629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D629A7" w:rsidRDefault="00D629A7"/>
        </w:tc>
        <w:tc>
          <w:tcPr>
            <w:tcW w:w="3618" w:type="dxa"/>
          </w:tcPr>
          <w:p w:rsidR="00D629A7" w:rsidRDefault="00D629A7"/>
          <w:p w:rsidR="00D629A7" w:rsidRDefault="00D629A7">
            <w:r>
              <w:t>Upload</w:t>
            </w:r>
          </w:p>
        </w:tc>
      </w:tr>
      <w:tr w:rsidR="00D629A7" w:rsidTr="00225E0C">
        <w:tc>
          <w:tcPr>
            <w:tcW w:w="3258" w:type="dxa"/>
          </w:tcPr>
          <w:p w:rsidR="00D629A7" w:rsidRDefault="00D629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</w:p>
          <w:p w:rsidR="00D629A7" w:rsidRDefault="00D629A7"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2700" w:type="dxa"/>
          </w:tcPr>
          <w:p w:rsidR="00D629A7" w:rsidRDefault="00D629A7"/>
        </w:tc>
        <w:tc>
          <w:tcPr>
            <w:tcW w:w="3618" w:type="dxa"/>
          </w:tcPr>
          <w:p w:rsidR="00D629A7" w:rsidRDefault="00D629A7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</w:tbl>
    <w:p w:rsidR="00C577F0" w:rsidRDefault="00C577F0"/>
    <w:p w:rsidR="00C577F0" w:rsidRDefault="00C577F0" w:rsidP="00C577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3.1.2: The institution provides seed money to its teachers for research (average</w:t>
      </w:r>
    </w:p>
    <w:p w:rsidR="00D629A7" w:rsidRDefault="00C577F0" w:rsidP="00C577F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per year)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577F0" w:rsidTr="00C577F0">
        <w:tc>
          <w:tcPr>
            <w:tcW w:w="9576" w:type="dxa"/>
          </w:tcPr>
          <w:p w:rsidR="00C577F0" w:rsidRDefault="005B389E" w:rsidP="00C577F0">
            <w:r w:rsidRPr="00DC75F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The University provides money for attending/participating/organizing international/national conferences</w:t>
            </w:r>
          </w:p>
        </w:tc>
      </w:tr>
      <w:tr w:rsidR="00C577F0" w:rsidTr="00C577F0">
        <w:tc>
          <w:tcPr>
            <w:tcW w:w="9576" w:type="dxa"/>
          </w:tcPr>
          <w:p w:rsidR="00C577F0" w:rsidRDefault="00C577F0" w:rsidP="00C577F0"/>
          <w:p w:rsidR="00C577F0" w:rsidRDefault="00C577F0" w:rsidP="00C577F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3.1.2.1: The amount of seed money provided by institution to its faculty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yearwise</w:t>
            </w:r>
            <w:proofErr w:type="spellEnd"/>
          </w:p>
          <w:p w:rsidR="00C577F0" w:rsidRDefault="00C577F0" w:rsidP="00C577F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during the last five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years(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>INR in Lakhs)</w:t>
            </w:r>
            <w:r w:rsidR="00F3231F">
              <w:rPr>
                <w:rFonts w:ascii="Arial" w:hAnsi="Arial" w:cs="Arial"/>
                <w:sz w:val="23"/>
                <w:szCs w:val="23"/>
              </w:rPr>
              <w:t xml:space="preserve"> Nil</w:t>
            </w:r>
          </w:p>
          <w:p w:rsidR="00C577F0" w:rsidRDefault="00C577F0" w:rsidP="00C577F0">
            <w:pPr>
              <w:rPr>
                <w:rFonts w:ascii="Arial" w:hAnsi="Arial" w:cs="Arial"/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9"/>
              <w:gridCol w:w="1869"/>
              <w:gridCol w:w="1869"/>
              <w:gridCol w:w="1869"/>
              <w:gridCol w:w="1869"/>
            </w:tblGrid>
            <w:tr w:rsidR="00C577F0" w:rsidTr="00C577F0">
              <w:tc>
                <w:tcPr>
                  <w:tcW w:w="1869" w:type="dxa"/>
                  <w:vAlign w:val="center"/>
                </w:tcPr>
                <w:p w:rsidR="00C577F0" w:rsidRDefault="00C577F0" w:rsidP="00F3231F">
                  <w:r>
                    <w:t>2017-18</w:t>
                  </w:r>
                </w:p>
              </w:tc>
              <w:tc>
                <w:tcPr>
                  <w:tcW w:w="1869" w:type="dxa"/>
                  <w:vAlign w:val="center"/>
                </w:tcPr>
                <w:p w:rsidR="00C577F0" w:rsidRDefault="00C577F0" w:rsidP="00C577F0">
                  <w:pPr>
                    <w:jc w:val="center"/>
                  </w:pPr>
                  <w:r>
                    <w:t>2016-17</w:t>
                  </w:r>
                </w:p>
              </w:tc>
              <w:tc>
                <w:tcPr>
                  <w:tcW w:w="1869" w:type="dxa"/>
                  <w:vAlign w:val="center"/>
                </w:tcPr>
                <w:p w:rsidR="00C577F0" w:rsidRDefault="00C577F0" w:rsidP="00C577F0">
                  <w:pPr>
                    <w:jc w:val="center"/>
                  </w:pPr>
                  <w:r>
                    <w:t>2015-16</w:t>
                  </w:r>
                </w:p>
              </w:tc>
              <w:tc>
                <w:tcPr>
                  <w:tcW w:w="1869" w:type="dxa"/>
                  <w:vAlign w:val="center"/>
                </w:tcPr>
                <w:p w:rsidR="00C577F0" w:rsidRDefault="00C577F0" w:rsidP="00C577F0">
                  <w:pPr>
                    <w:jc w:val="center"/>
                  </w:pPr>
                  <w:r>
                    <w:t>2014-2015</w:t>
                  </w:r>
                </w:p>
              </w:tc>
              <w:tc>
                <w:tcPr>
                  <w:tcW w:w="1869" w:type="dxa"/>
                  <w:vAlign w:val="center"/>
                </w:tcPr>
                <w:p w:rsidR="00C577F0" w:rsidRDefault="00C577F0" w:rsidP="00C577F0">
                  <w:pPr>
                    <w:jc w:val="center"/>
                  </w:pPr>
                  <w:r>
                    <w:t>2013-14</w:t>
                  </w:r>
                </w:p>
              </w:tc>
            </w:tr>
            <w:tr w:rsidR="00C577F0" w:rsidTr="00C577F0">
              <w:tc>
                <w:tcPr>
                  <w:tcW w:w="1869" w:type="dxa"/>
                </w:tcPr>
                <w:p w:rsidR="00C577F0" w:rsidRDefault="00C577F0" w:rsidP="00C577F0"/>
                <w:p w:rsidR="00C577F0" w:rsidRDefault="00C577F0" w:rsidP="00C577F0"/>
              </w:tc>
              <w:tc>
                <w:tcPr>
                  <w:tcW w:w="1869" w:type="dxa"/>
                </w:tcPr>
                <w:p w:rsidR="00C577F0" w:rsidRDefault="00C577F0" w:rsidP="00C577F0"/>
              </w:tc>
              <w:tc>
                <w:tcPr>
                  <w:tcW w:w="1869" w:type="dxa"/>
                </w:tcPr>
                <w:p w:rsidR="00C577F0" w:rsidRDefault="00C577F0" w:rsidP="00C577F0"/>
              </w:tc>
              <w:tc>
                <w:tcPr>
                  <w:tcW w:w="1869" w:type="dxa"/>
                </w:tcPr>
                <w:p w:rsidR="00C577F0" w:rsidRDefault="00C577F0" w:rsidP="00C577F0"/>
              </w:tc>
              <w:tc>
                <w:tcPr>
                  <w:tcW w:w="1869" w:type="dxa"/>
                </w:tcPr>
                <w:p w:rsidR="00C577F0" w:rsidRDefault="00C577F0" w:rsidP="00C577F0"/>
              </w:tc>
            </w:tr>
          </w:tbl>
          <w:p w:rsidR="00C577F0" w:rsidRDefault="00C577F0" w:rsidP="00C577F0"/>
          <w:p w:rsidR="00C577F0" w:rsidRDefault="00C577F0" w:rsidP="00C577F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Related Input</w:t>
            </w:r>
          </w:p>
          <w:p w:rsidR="00C577F0" w:rsidRDefault="00C577F0" w:rsidP="00C577F0">
            <w:r>
              <w:rPr>
                <w:rFonts w:ascii="Arial" w:hAnsi="Arial" w:cs="Arial"/>
                <w:sz w:val="23"/>
                <w:szCs w:val="23"/>
              </w:rPr>
              <w:t>Total academic year considered : 5</w:t>
            </w:r>
          </w:p>
          <w:p w:rsidR="00C577F0" w:rsidRDefault="005B389E" w:rsidP="00C577F0">
            <w:r w:rsidRPr="00DC75F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The University provides money for attending/participating/organizing international/national conferences</w:t>
            </w:r>
          </w:p>
          <w:p w:rsidR="00C577F0" w:rsidRDefault="00C577F0" w:rsidP="00C577F0"/>
          <w:p w:rsidR="00C577F0" w:rsidRDefault="00C577F0" w:rsidP="00C577F0"/>
        </w:tc>
      </w:tr>
    </w:tbl>
    <w:p w:rsidR="00C577F0" w:rsidRDefault="00C577F0" w:rsidP="00C577F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3240"/>
        <w:gridCol w:w="2808"/>
      </w:tblGrid>
      <w:tr w:rsidR="00C577F0" w:rsidTr="00225E0C">
        <w:tc>
          <w:tcPr>
            <w:tcW w:w="3528" w:type="dxa"/>
          </w:tcPr>
          <w:p w:rsidR="00C577F0" w:rsidRDefault="00C577F0" w:rsidP="00225E0C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3240" w:type="dxa"/>
          </w:tcPr>
          <w:p w:rsidR="00C577F0" w:rsidRDefault="00C577F0" w:rsidP="00C577F0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808" w:type="dxa"/>
          </w:tcPr>
          <w:p w:rsidR="00C577F0" w:rsidRDefault="00C577F0" w:rsidP="00C577F0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C577F0" w:rsidTr="00225E0C">
        <w:tc>
          <w:tcPr>
            <w:tcW w:w="3528" w:type="dxa"/>
          </w:tcPr>
          <w:p w:rsidR="00C577F0" w:rsidRDefault="00C577F0" w:rsidP="00C577F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Minutes of the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relevant bodies</w:t>
            </w:r>
          </w:p>
          <w:p w:rsidR="00C577F0" w:rsidRDefault="00C577F0" w:rsidP="00C577F0">
            <w:r>
              <w:rPr>
                <w:rFonts w:ascii="Arial" w:hAnsi="Arial" w:cs="Arial"/>
                <w:sz w:val="24"/>
                <w:szCs w:val="24"/>
              </w:rPr>
              <w:t>of the University</w:t>
            </w:r>
          </w:p>
        </w:tc>
        <w:tc>
          <w:tcPr>
            <w:tcW w:w="3240" w:type="dxa"/>
          </w:tcPr>
          <w:p w:rsidR="00C577F0" w:rsidRDefault="00C577F0" w:rsidP="00C577F0"/>
        </w:tc>
        <w:tc>
          <w:tcPr>
            <w:tcW w:w="2808" w:type="dxa"/>
          </w:tcPr>
          <w:p w:rsidR="00C577F0" w:rsidRDefault="00C577F0" w:rsidP="00C577F0"/>
          <w:p w:rsidR="00C577F0" w:rsidRDefault="00C577F0" w:rsidP="00C577F0">
            <w:r>
              <w:t>Upload</w:t>
            </w:r>
          </w:p>
        </w:tc>
      </w:tr>
      <w:tr w:rsidR="00C577F0" w:rsidTr="00225E0C">
        <w:tc>
          <w:tcPr>
            <w:tcW w:w="3528" w:type="dxa"/>
          </w:tcPr>
          <w:p w:rsidR="00C577F0" w:rsidRDefault="00C577F0" w:rsidP="00C577F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of teachers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receiving grant</w:t>
            </w:r>
          </w:p>
          <w:p w:rsidR="00C577F0" w:rsidRPr="00C577F0" w:rsidRDefault="00C577F0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 details of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grant received*</w:t>
            </w:r>
          </w:p>
        </w:tc>
        <w:tc>
          <w:tcPr>
            <w:tcW w:w="3240" w:type="dxa"/>
          </w:tcPr>
          <w:p w:rsidR="00C577F0" w:rsidRDefault="00C577F0" w:rsidP="00C577F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C577F0" w:rsidRDefault="00C577F0" w:rsidP="00C577F0"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(https://assessmentonline.naac.gov.in/storage/app/admin/scheme129/3</w:t>
            </w:r>
          </w:p>
        </w:tc>
        <w:tc>
          <w:tcPr>
            <w:tcW w:w="2808" w:type="dxa"/>
          </w:tcPr>
          <w:p w:rsidR="00C577F0" w:rsidRDefault="00C577F0"/>
          <w:p w:rsidR="00C577F0" w:rsidRDefault="00C577F0">
            <w:r w:rsidRPr="00677458">
              <w:t>Upload</w:t>
            </w:r>
          </w:p>
        </w:tc>
      </w:tr>
      <w:tr w:rsidR="00C577F0" w:rsidTr="00225E0C">
        <w:tc>
          <w:tcPr>
            <w:tcW w:w="3528" w:type="dxa"/>
          </w:tcPr>
          <w:p w:rsidR="00C577F0" w:rsidRDefault="00C577F0" w:rsidP="00C577F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Budget and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expenditure</w:t>
            </w:r>
          </w:p>
          <w:p w:rsidR="00C577F0" w:rsidRDefault="00225E0C" w:rsidP="00C577F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C577F0">
              <w:rPr>
                <w:rFonts w:ascii="Arial" w:hAnsi="Arial" w:cs="Arial"/>
                <w:sz w:val="24"/>
                <w:szCs w:val="24"/>
              </w:rPr>
              <w:t>tatements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77F0">
              <w:rPr>
                <w:rFonts w:ascii="Arial" w:hAnsi="Arial" w:cs="Arial"/>
                <w:sz w:val="24"/>
                <w:szCs w:val="24"/>
              </w:rPr>
              <w:t>signed by the</w:t>
            </w:r>
          </w:p>
          <w:p w:rsidR="00C577F0" w:rsidRDefault="00C577F0" w:rsidP="00C577F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 Officer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indicating seed</w:t>
            </w:r>
          </w:p>
          <w:p w:rsidR="00C577F0" w:rsidRDefault="00C577F0" w:rsidP="00225E0C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money provided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and utilized</w:t>
            </w:r>
          </w:p>
        </w:tc>
        <w:tc>
          <w:tcPr>
            <w:tcW w:w="3240" w:type="dxa"/>
          </w:tcPr>
          <w:p w:rsidR="00C577F0" w:rsidRDefault="00C577F0" w:rsidP="00C577F0"/>
        </w:tc>
        <w:tc>
          <w:tcPr>
            <w:tcW w:w="2808" w:type="dxa"/>
          </w:tcPr>
          <w:p w:rsidR="00C577F0" w:rsidRDefault="00C577F0"/>
          <w:p w:rsidR="00C577F0" w:rsidRDefault="00C577F0"/>
          <w:p w:rsidR="00C577F0" w:rsidRDefault="00C577F0">
            <w:r w:rsidRPr="00677458">
              <w:t>Upload</w:t>
            </w:r>
          </w:p>
        </w:tc>
      </w:tr>
      <w:tr w:rsidR="005B389E" w:rsidTr="005B389E">
        <w:tc>
          <w:tcPr>
            <w:tcW w:w="3528" w:type="dxa"/>
          </w:tcPr>
          <w:p w:rsidR="005B389E" w:rsidRDefault="005B389E" w:rsidP="00C577F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</w:p>
          <w:p w:rsidR="005B389E" w:rsidRDefault="005B389E" w:rsidP="00C577F0"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6048" w:type="dxa"/>
            <w:gridSpan w:val="2"/>
          </w:tcPr>
          <w:p w:rsidR="005B389E" w:rsidRDefault="005B389E" w:rsidP="00C577F0">
            <w:r w:rsidRPr="00DC75F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The institute has well defined policy for seed money (Professional Development Assistance) distribution for the promotion of research and it has been approved in recent academic council meeting.</w:t>
            </w:r>
          </w:p>
        </w:tc>
      </w:tr>
    </w:tbl>
    <w:p w:rsidR="00C577F0" w:rsidRDefault="00C577F0" w:rsidP="00C577F0"/>
    <w:p w:rsidR="00A4212D" w:rsidRDefault="00A4212D" w:rsidP="00A4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3.1.3: Number of teachers awarded international fellowship for advanced studies/</w:t>
      </w:r>
    </w:p>
    <w:p w:rsidR="00C577F0" w:rsidRDefault="00A4212D" w:rsidP="00A4212D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research during the last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4212D" w:rsidTr="00A4212D">
        <w:tc>
          <w:tcPr>
            <w:tcW w:w="9576" w:type="dxa"/>
          </w:tcPr>
          <w:p w:rsidR="00A4212D" w:rsidRDefault="005B389E" w:rsidP="00A4212D">
            <w:r w:rsidRPr="00DC75F9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04 teachers awarded international fellowship for advanced studies/ research during the last five years  </w:t>
            </w:r>
          </w:p>
        </w:tc>
      </w:tr>
    </w:tbl>
    <w:p w:rsidR="00A4212D" w:rsidRDefault="00A4212D" w:rsidP="00A421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577F0" w:rsidTr="001912EA">
        <w:tc>
          <w:tcPr>
            <w:tcW w:w="9576" w:type="dxa"/>
          </w:tcPr>
          <w:p w:rsidR="00C577F0" w:rsidRDefault="00C577F0" w:rsidP="00C577F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3.1.3</w:t>
            </w:r>
            <w:r w:rsidR="00225E0C">
              <w:rPr>
                <w:rFonts w:ascii="Arial" w:hAnsi="Arial" w:cs="Arial"/>
                <w:sz w:val="23"/>
                <w:szCs w:val="23"/>
              </w:rPr>
              <w:t xml:space="preserve">.1 </w:t>
            </w:r>
            <w:r>
              <w:rPr>
                <w:rFonts w:ascii="Arial" w:hAnsi="Arial" w:cs="Arial"/>
                <w:sz w:val="23"/>
                <w:szCs w:val="23"/>
              </w:rPr>
              <w:t>: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Number of teachers awarded international fellowship for advanced studies/</w:t>
            </w:r>
          </w:p>
          <w:p w:rsidR="00C577F0" w:rsidRDefault="00C577F0" w:rsidP="00C577F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research during the last five years</w:t>
            </w:r>
          </w:p>
          <w:p w:rsidR="00A4212D" w:rsidRDefault="00A4212D" w:rsidP="00C577F0">
            <w:pPr>
              <w:rPr>
                <w:rFonts w:ascii="Arial" w:hAnsi="Arial" w:cs="Arial"/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9"/>
              <w:gridCol w:w="1869"/>
              <w:gridCol w:w="1869"/>
              <w:gridCol w:w="1869"/>
              <w:gridCol w:w="1869"/>
            </w:tblGrid>
            <w:tr w:rsidR="00C577F0" w:rsidTr="001912EA">
              <w:tc>
                <w:tcPr>
                  <w:tcW w:w="1869" w:type="dxa"/>
                  <w:vAlign w:val="center"/>
                </w:tcPr>
                <w:p w:rsidR="00C577F0" w:rsidRDefault="00C577F0" w:rsidP="001912E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C577F0" w:rsidRDefault="00C577F0" w:rsidP="001912EA">
                  <w:pPr>
                    <w:jc w:val="center"/>
                  </w:pPr>
                  <w:r>
                    <w:t>2017-18</w:t>
                  </w:r>
                </w:p>
              </w:tc>
              <w:tc>
                <w:tcPr>
                  <w:tcW w:w="1869" w:type="dxa"/>
                  <w:vAlign w:val="center"/>
                </w:tcPr>
                <w:p w:rsidR="00C577F0" w:rsidRDefault="00C577F0" w:rsidP="001912EA">
                  <w:pPr>
                    <w:jc w:val="center"/>
                  </w:pPr>
                  <w:r>
                    <w:t>2016-17</w:t>
                  </w:r>
                </w:p>
              </w:tc>
              <w:tc>
                <w:tcPr>
                  <w:tcW w:w="1869" w:type="dxa"/>
                  <w:vAlign w:val="center"/>
                </w:tcPr>
                <w:p w:rsidR="00C577F0" w:rsidRDefault="00C577F0" w:rsidP="001912EA">
                  <w:pPr>
                    <w:jc w:val="center"/>
                  </w:pPr>
                  <w:r>
                    <w:t>2015-16</w:t>
                  </w:r>
                </w:p>
              </w:tc>
              <w:tc>
                <w:tcPr>
                  <w:tcW w:w="1869" w:type="dxa"/>
                  <w:vAlign w:val="center"/>
                </w:tcPr>
                <w:p w:rsidR="00C577F0" w:rsidRDefault="00C577F0" w:rsidP="001912EA">
                  <w:pPr>
                    <w:jc w:val="center"/>
                  </w:pPr>
                  <w:r>
                    <w:t>2014-2015</w:t>
                  </w:r>
                </w:p>
              </w:tc>
              <w:tc>
                <w:tcPr>
                  <w:tcW w:w="1869" w:type="dxa"/>
                  <w:vAlign w:val="center"/>
                </w:tcPr>
                <w:p w:rsidR="00C577F0" w:rsidRDefault="00C577F0" w:rsidP="001912EA">
                  <w:pPr>
                    <w:jc w:val="center"/>
                  </w:pPr>
                  <w:r>
                    <w:t>2013-14</w:t>
                  </w:r>
                </w:p>
              </w:tc>
            </w:tr>
            <w:tr w:rsidR="00C577F0" w:rsidTr="001912EA">
              <w:tc>
                <w:tcPr>
                  <w:tcW w:w="1869" w:type="dxa"/>
                </w:tcPr>
                <w:p w:rsidR="00C577F0" w:rsidRDefault="005B389E" w:rsidP="001912EA">
                  <w:r w:rsidRPr="005B389E">
                    <w:rPr>
                      <w:color w:val="1F497D" w:themeColor="text2"/>
                    </w:rPr>
                    <w:t>03</w:t>
                  </w:r>
                </w:p>
              </w:tc>
              <w:tc>
                <w:tcPr>
                  <w:tcW w:w="1869" w:type="dxa"/>
                </w:tcPr>
                <w:p w:rsidR="00C577F0" w:rsidRDefault="00D92E29" w:rsidP="001912EA">
                  <w:r>
                    <w:t>Nil</w:t>
                  </w:r>
                </w:p>
              </w:tc>
              <w:tc>
                <w:tcPr>
                  <w:tcW w:w="1869" w:type="dxa"/>
                </w:tcPr>
                <w:p w:rsidR="00C577F0" w:rsidRDefault="00D92E29" w:rsidP="001912EA">
                  <w:r>
                    <w:t>Nil</w:t>
                  </w:r>
                </w:p>
              </w:tc>
              <w:tc>
                <w:tcPr>
                  <w:tcW w:w="1869" w:type="dxa"/>
                </w:tcPr>
                <w:p w:rsidR="00C577F0" w:rsidRDefault="00D92E29" w:rsidP="001912EA">
                  <w:r>
                    <w:t>Nil</w:t>
                  </w:r>
                </w:p>
              </w:tc>
              <w:tc>
                <w:tcPr>
                  <w:tcW w:w="1869" w:type="dxa"/>
                </w:tcPr>
                <w:p w:rsidR="00C577F0" w:rsidRDefault="005B389E" w:rsidP="001912EA">
                  <w:r w:rsidRPr="005B389E">
                    <w:rPr>
                      <w:color w:val="1F497D" w:themeColor="text2"/>
                    </w:rPr>
                    <w:t>01</w:t>
                  </w:r>
                </w:p>
              </w:tc>
            </w:tr>
          </w:tbl>
          <w:p w:rsidR="00C577F0" w:rsidRDefault="00C577F0" w:rsidP="001912EA"/>
          <w:p w:rsidR="00C577F0" w:rsidRDefault="00C577F0" w:rsidP="001912EA"/>
        </w:tc>
      </w:tr>
    </w:tbl>
    <w:p w:rsidR="00C577F0" w:rsidRDefault="00C577F0" w:rsidP="00C577F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4320"/>
        <w:gridCol w:w="2178"/>
      </w:tblGrid>
      <w:tr w:rsidR="00C577F0" w:rsidTr="00225E0C">
        <w:tc>
          <w:tcPr>
            <w:tcW w:w="3078" w:type="dxa"/>
          </w:tcPr>
          <w:p w:rsidR="00C577F0" w:rsidRDefault="00C577F0" w:rsidP="00225E0C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4320" w:type="dxa"/>
          </w:tcPr>
          <w:p w:rsidR="00C577F0" w:rsidRDefault="00C577F0" w:rsidP="001912EA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C577F0" w:rsidRDefault="00C577F0" w:rsidP="001912EA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C577F0" w:rsidTr="00225E0C">
        <w:tc>
          <w:tcPr>
            <w:tcW w:w="3078" w:type="dxa"/>
          </w:tcPr>
          <w:p w:rsidR="00A4212D" w:rsidRDefault="00A4212D" w:rsidP="00A421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of teachers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and their</w:t>
            </w:r>
          </w:p>
          <w:p w:rsidR="00A4212D" w:rsidRDefault="00225E0C" w:rsidP="00A421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A4212D">
              <w:rPr>
                <w:rFonts w:ascii="Arial" w:hAnsi="Arial" w:cs="Arial"/>
                <w:sz w:val="24"/>
                <w:szCs w:val="24"/>
              </w:rPr>
              <w:t>nternational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212D">
              <w:rPr>
                <w:rFonts w:ascii="Arial" w:hAnsi="Arial" w:cs="Arial"/>
                <w:sz w:val="24"/>
                <w:szCs w:val="24"/>
              </w:rPr>
              <w:t>fellowship</w:t>
            </w:r>
          </w:p>
          <w:p w:rsidR="00C577F0" w:rsidRDefault="00A4212D" w:rsidP="00A4212D">
            <w:r>
              <w:rPr>
                <w:rFonts w:ascii="Arial" w:hAnsi="Arial" w:cs="Arial"/>
                <w:sz w:val="24"/>
                <w:szCs w:val="24"/>
              </w:rPr>
              <w:t>details *</w:t>
            </w:r>
          </w:p>
        </w:tc>
        <w:tc>
          <w:tcPr>
            <w:tcW w:w="4320" w:type="dxa"/>
          </w:tcPr>
          <w:p w:rsidR="00A4212D" w:rsidRDefault="00A4212D" w:rsidP="00A421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  <w:p w:rsidR="00A4212D" w:rsidRDefault="00A4212D" w:rsidP="00A421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C577F0" w:rsidRDefault="00A4212D" w:rsidP="00A4212D"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(https://assessmentonline.naac.gov.in/storage/app/admin/scheme129/3</w:t>
            </w:r>
          </w:p>
        </w:tc>
        <w:tc>
          <w:tcPr>
            <w:tcW w:w="2178" w:type="dxa"/>
          </w:tcPr>
          <w:p w:rsidR="00C577F0" w:rsidRDefault="00C577F0" w:rsidP="001912EA"/>
          <w:p w:rsidR="00C577F0" w:rsidRDefault="00C577F0" w:rsidP="001912EA">
            <w:r>
              <w:t>Upload</w:t>
            </w:r>
          </w:p>
        </w:tc>
      </w:tr>
      <w:tr w:rsidR="00C577F0" w:rsidTr="00225E0C">
        <w:tc>
          <w:tcPr>
            <w:tcW w:w="3078" w:type="dxa"/>
          </w:tcPr>
          <w:p w:rsidR="00C577F0" w:rsidRPr="00C577F0" w:rsidRDefault="00A4212D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e-copies of the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award letters of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teachers.</w:t>
            </w:r>
            <w:r w:rsidR="00C577F0">
              <w:rPr>
                <w:rFonts w:ascii="Arial" w:hAnsi="Arial" w:cs="Arial"/>
                <w:sz w:val="24"/>
                <w:szCs w:val="24"/>
              </w:rPr>
              <w:t>*</w:t>
            </w:r>
            <w:proofErr w:type="gramEnd"/>
          </w:p>
        </w:tc>
        <w:tc>
          <w:tcPr>
            <w:tcW w:w="4320" w:type="dxa"/>
          </w:tcPr>
          <w:p w:rsidR="00C577F0" w:rsidRDefault="00C577F0" w:rsidP="001912EA"/>
        </w:tc>
        <w:tc>
          <w:tcPr>
            <w:tcW w:w="2178" w:type="dxa"/>
          </w:tcPr>
          <w:p w:rsidR="00C577F0" w:rsidRDefault="00C577F0" w:rsidP="001912EA"/>
          <w:p w:rsidR="00C577F0" w:rsidRDefault="00C577F0" w:rsidP="001912EA">
            <w:r w:rsidRPr="00677458">
              <w:t>Upload</w:t>
            </w:r>
          </w:p>
        </w:tc>
      </w:tr>
      <w:tr w:rsidR="00A4212D" w:rsidTr="00225E0C">
        <w:tc>
          <w:tcPr>
            <w:tcW w:w="3078" w:type="dxa"/>
          </w:tcPr>
          <w:p w:rsidR="00A4212D" w:rsidRDefault="00A4212D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</w:p>
          <w:p w:rsidR="00A4212D" w:rsidRDefault="00A4212D" w:rsidP="001912EA"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4320" w:type="dxa"/>
          </w:tcPr>
          <w:p w:rsidR="00A4212D" w:rsidRDefault="00A4212D" w:rsidP="001912EA"/>
        </w:tc>
        <w:tc>
          <w:tcPr>
            <w:tcW w:w="2178" w:type="dxa"/>
          </w:tcPr>
          <w:p w:rsidR="00A4212D" w:rsidRDefault="00A4212D" w:rsidP="001912EA"/>
          <w:p w:rsidR="00A4212D" w:rsidRDefault="00A4212D" w:rsidP="001912EA">
            <w:r w:rsidRPr="00677458">
              <w:t>Upload</w:t>
            </w:r>
          </w:p>
        </w:tc>
      </w:tr>
    </w:tbl>
    <w:p w:rsidR="00A4212D" w:rsidRDefault="00A4212D" w:rsidP="00A4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4212D" w:rsidRDefault="00A4212D" w:rsidP="00A4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4212D" w:rsidRDefault="00A4212D" w:rsidP="00A4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3.1.4: Number of JRFs, SRFs, </w:t>
      </w:r>
      <w:proofErr w:type="spellStart"/>
      <w:r>
        <w:rPr>
          <w:rFonts w:ascii="Arial" w:hAnsi="Arial" w:cs="Arial"/>
          <w:sz w:val="23"/>
          <w:szCs w:val="23"/>
        </w:rPr>
        <w:t>Post Doctoral</w:t>
      </w:r>
      <w:proofErr w:type="spellEnd"/>
      <w:r>
        <w:rPr>
          <w:rFonts w:ascii="Arial" w:hAnsi="Arial" w:cs="Arial"/>
          <w:sz w:val="23"/>
          <w:szCs w:val="23"/>
        </w:rPr>
        <w:t xml:space="preserve"> Fellows, Research Associates,</w:t>
      </w:r>
    </w:p>
    <w:p w:rsidR="00A4212D" w:rsidRDefault="00A4212D" w:rsidP="00A4212D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other research fellows in the university enrolled during the last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4212D" w:rsidTr="001912EA">
        <w:tc>
          <w:tcPr>
            <w:tcW w:w="9576" w:type="dxa"/>
          </w:tcPr>
          <w:p w:rsidR="00A4212D" w:rsidRPr="00835F44" w:rsidRDefault="005B389E" w:rsidP="00835F44">
            <w:pPr>
              <w:widowControl w:val="0"/>
              <w:autoSpaceDE w:val="0"/>
              <w:autoSpaceDN w:val="0"/>
              <w:adjustRightInd w:val="0"/>
              <w:spacing w:line="260" w:lineRule="auto"/>
              <w:ind w:left="97" w:righ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DC75F9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Total 11</w:t>
            </w:r>
            <w:r w:rsidR="00E90BCE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0</w:t>
            </w:r>
            <w:r w:rsidRPr="00DC75F9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JRFs, SRFs, </w:t>
            </w:r>
            <w:r w:rsidR="000C2B52" w:rsidRPr="00DC75F9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Post-Doctoral</w:t>
            </w:r>
            <w:r w:rsidRPr="00DC75F9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Fellows, Research Associates, other research fellows in the university enrolled during the last five years</w:t>
            </w:r>
          </w:p>
        </w:tc>
      </w:tr>
    </w:tbl>
    <w:p w:rsidR="00A4212D" w:rsidRDefault="00A4212D" w:rsidP="00A421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5"/>
        <w:gridCol w:w="6870"/>
        <w:gridCol w:w="1301"/>
      </w:tblGrid>
      <w:tr w:rsidR="00A4212D" w:rsidTr="001912EA">
        <w:tc>
          <w:tcPr>
            <w:tcW w:w="9576" w:type="dxa"/>
            <w:gridSpan w:val="3"/>
          </w:tcPr>
          <w:p w:rsidR="00A4212D" w:rsidRDefault="00A4212D" w:rsidP="00A4212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3.1.4.1: The Number of JRFs, SRFs, </w:t>
            </w:r>
            <w:r w:rsidR="000C2B52">
              <w:rPr>
                <w:rFonts w:ascii="Arial" w:hAnsi="Arial" w:cs="Arial"/>
                <w:sz w:val="23"/>
                <w:szCs w:val="23"/>
              </w:rPr>
              <w:t>Post-Doctoral</w:t>
            </w:r>
            <w:r>
              <w:rPr>
                <w:rFonts w:ascii="Arial" w:hAnsi="Arial" w:cs="Arial"/>
                <w:sz w:val="23"/>
                <w:szCs w:val="23"/>
              </w:rPr>
              <w:t xml:space="preserve"> Fellows, Research</w:t>
            </w:r>
          </w:p>
          <w:p w:rsidR="00A4212D" w:rsidRDefault="00A4212D" w:rsidP="00A4212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Associates and other research fellows in the university enrolled year-wise</w:t>
            </w:r>
          </w:p>
          <w:p w:rsidR="00A4212D" w:rsidRDefault="00A4212D" w:rsidP="00A4212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during the last five years</w:t>
            </w:r>
          </w:p>
          <w:p w:rsidR="00A4212D" w:rsidRDefault="00A4212D" w:rsidP="00A4212D">
            <w:pPr>
              <w:rPr>
                <w:rFonts w:ascii="Arial" w:hAnsi="Arial" w:cs="Arial"/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9"/>
              <w:gridCol w:w="1869"/>
              <w:gridCol w:w="1869"/>
              <w:gridCol w:w="1869"/>
              <w:gridCol w:w="1869"/>
            </w:tblGrid>
            <w:tr w:rsidR="00A4212D" w:rsidTr="001912EA">
              <w:tc>
                <w:tcPr>
                  <w:tcW w:w="1869" w:type="dxa"/>
                  <w:vAlign w:val="center"/>
                </w:tcPr>
                <w:p w:rsidR="00A4212D" w:rsidRDefault="00A4212D" w:rsidP="001912E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4212D" w:rsidRDefault="00A4212D" w:rsidP="001912EA">
                  <w:pPr>
                    <w:jc w:val="center"/>
                  </w:pPr>
                  <w:r>
                    <w:t>2017-18</w:t>
                  </w:r>
                </w:p>
              </w:tc>
              <w:tc>
                <w:tcPr>
                  <w:tcW w:w="1869" w:type="dxa"/>
                  <w:vAlign w:val="center"/>
                </w:tcPr>
                <w:p w:rsidR="00A4212D" w:rsidRDefault="00A4212D" w:rsidP="001912EA">
                  <w:pPr>
                    <w:jc w:val="center"/>
                  </w:pPr>
                  <w:r>
                    <w:t>2016-17</w:t>
                  </w:r>
                </w:p>
              </w:tc>
              <w:tc>
                <w:tcPr>
                  <w:tcW w:w="1869" w:type="dxa"/>
                  <w:vAlign w:val="center"/>
                </w:tcPr>
                <w:p w:rsidR="00A4212D" w:rsidRDefault="00A4212D" w:rsidP="001912EA">
                  <w:pPr>
                    <w:jc w:val="center"/>
                  </w:pPr>
                  <w:r>
                    <w:t>2015-16</w:t>
                  </w:r>
                </w:p>
              </w:tc>
              <w:tc>
                <w:tcPr>
                  <w:tcW w:w="1869" w:type="dxa"/>
                  <w:vAlign w:val="center"/>
                </w:tcPr>
                <w:p w:rsidR="00A4212D" w:rsidRDefault="00A4212D" w:rsidP="001912EA">
                  <w:pPr>
                    <w:jc w:val="center"/>
                  </w:pPr>
                  <w:r>
                    <w:t>2014-2015</w:t>
                  </w:r>
                </w:p>
              </w:tc>
              <w:tc>
                <w:tcPr>
                  <w:tcW w:w="1869" w:type="dxa"/>
                  <w:vAlign w:val="center"/>
                </w:tcPr>
                <w:p w:rsidR="00A4212D" w:rsidRDefault="00A4212D" w:rsidP="001912EA">
                  <w:pPr>
                    <w:jc w:val="center"/>
                  </w:pPr>
                  <w:r>
                    <w:t>2013-14</w:t>
                  </w:r>
                </w:p>
              </w:tc>
            </w:tr>
            <w:tr w:rsidR="00A4212D" w:rsidTr="001912EA">
              <w:tc>
                <w:tcPr>
                  <w:tcW w:w="1869" w:type="dxa"/>
                </w:tcPr>
                <w:p w:rsidR="00A4212D" w:rsidRPr="00E6228D" w:rsidRDefault="00E6228D" w:rsidP="001912EA">
                  <w:pPr>
                    <w:rPr>
                      <w:rFonts w:ascii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</w:pPr>
                  <w:r w:rsidRPr="00E6228D">
                    <w:rPr>
                      <w:rFonts w:ascii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869" w:type="dxa"/>
                </w:tcPr>
                <w:p w:rsidR="00A4212D" w:rsidRPr="00E6228D" w:rsidRDefault="00E6228D" w:rsidP="001912EA">
                  <w:pPr>
                    <w:rPr>
                      <w:rFonts w:ascii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</w:pPr>
                  <w:r w:rsidRPr="00E6228D">
                    <w:rPr>
                      <w:rFonts w:ascii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69" w:type="dxa"/>
                </w:tcPr>
                <w:p w:rsidR="00A4212D" w:rsidRPr="00E6228D" w:rsidRDefault="00E6228D" w:rsidP="001912EA">
                  <w:pPr>
                    <w:rPr>
                      <w:rFonts w:ascii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</w:pPr>
                  <w:r w:rsidRPr="00E6228D">
                    <w:rPr>
                      <w:rFonts w:ascii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869" w:type="dxa"/>
                </w:tcPr>
                <w:p w:rsidR="00A4212D" w:rsidRPr="00E6228D" w:rsidRDefault="00E6228D" w:rsidP="001912EA">
                  <w:pPr>
                    <w:rPr>
                      <w:rFonts w:ascii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</w:pPr>
                  <w:r w:rsidRPr="00E6228D">
                    <w:rPr>
                      <w:rFonts w:ascii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869" w:type="dxa"/>
                </w:tcPr>
                <w:p w:rsidR="00A4212D" w:rsidRPr="00E6228D" w:rsidRDefault="005B389E" w:rsidP="001912EA">
                  <w:pPr>
                    <w:rPr>
                      <w:rFonts w:ascii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</w:pPr>
                  <w:r w:rsidRPr="00E6228D">
                    <w:rPr>
                      <w:rFonts w:ascii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20</w:t>
                  </w:r>
                </w:p>
              </w:tc>
            </w:tr>
          </w:tbl>
          <w:p w:rsidR="00A4212D" w:rsidRDefault="00A4212D" w:rsidP="001912EA"/>
          <w:p w:rsidR="00A4212D" w:rsidRDefault="00A4212D" w:rsidP="001912EA"/>
        </w:tc>
      </w:tr>
      <w:tr w:rsidR="00A4212D" w:rsidTr="00225E0C">
        <w:tc>
          <w:tcPr>
            <w:tcW w:w="3168" w:type="dxa"/>
          </w:tcPr>
          <w:p w:rsidR="00A4212D" w:rsidRDefault="00A4212D" w:rsidP="00225E0C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4230" w:type="dxa"/>
          </w:tcPr>
          <w:p w:rsidR="00A4212D" w:rsidRDefault="00A4212D" w:rsidP="001912EA">
            <w:r>
              <w:rPr>
                <w:rFonts w:ascii="Arial" w:hAnsi="Arial" w:cs="Arial"/>
                <w:sz w:val="24"/>
                <w:szCs w:val="24"/>
              </w:rPr>
              <w:t>Templa</w:t>
            </w:r>
            <w:r w:rsidR="00E6228D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2178" w:type="dxa"/>
          </w:tcPr>
          <w:p w:rsidR="00A4212D" w:rsidRDefault="00A4212D" w:rsidP="001912EA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A4212D" w:rsidTr="00225E0C">
        <w:tc>
          <w:tcPr>
            <w:tcW w:w="3168" w:type="dxa"/>
          </w:tcPr>
          <w:p w:rsidR="00A4212D" w:rsidRDefault="00A4212D" w:rsidP="00225E0C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List of research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fellows and their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fellowship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details *</w:t>
            </w:r>
          </w:p>
        </w:tc>
        <w:tc>
          <w:tcPr>
            <w:tcW w:w="4230" w:type="dxa"/>
          </w:tcPr>
          <w:p w:rsidR="00A4212D" w:rsidRDefault="00A4212D" w:rsidP="00A421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  <w:p w:rsidR="00A4212D" w:rsidRDefault="00A4212D" w:rsidP="00A421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A4212D" w:rsidRDefault="00A4212D" w:rsidP="00A4212D"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</w:t>
            </w:r>
          </w:p>
        </w:tc>
        <w:tc>
          <w:tcPr>
            <w:tcW w:w="2178" w:type="dxa"/>
          </w:tcPr>
          <w:p w:rsidR="00A4212D" w:rsidRDefault="00A4212D" w:rsidP="001912EA"/>
          <w:p w:rsidR="00A4212D" w:rsidRDefault="00A4212D" w:rsidP="001912EA">
            <w:r>
              <w:t>Upload</w:t>
            </w:r>
          </w:p>
        </w:tc>
      </w:tr>
      <w:tr w:rsidR="00A4212D" w:rsidTr="00225E0C">
        <w:tc>
          <w:tcPr>
            <w:tcW w:w="3168" w:type="dxa"/>
          </w:tcPr>
          <w:p w:rsidR="00A4212D" w:rsidRPr="00C577F0" w:rsidRDefault="00A4212D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4230" w:type="dxa"/>
          </w:tcPr>
          <w:p w:rsidR="00A4212D" w:rsidRDefault="00A4212D" w:rsidP="001912EA"/>
        </w:tc>
        <w:tc>
          <w:tcPr>
            <w:tcW w:w="2178" w:type="dxa"/>
          </w:tcPr>
          <w:p w:rsidR="00A4212D" w:rsidRDefault="00A4212D" w:rsidP="001912EA"/>
          <w:p w:rsidR="00A4212D" w:rsidRDefault="00A4212D" w:rsidP="001912EA">
            <w:r w:rsidRPr="00677458">
              <w:t>Upload</w:t>
            </w:r>
          </w:p>
        </w:tc>
      </w:tr>
    </w:tbl>
    <w:p w:rsidR="00835F44" w:rsidRDefault="00835F44" w:rsidP="00A4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4212D" w:rsidRDefault="00A4212D" w:rsidP="00A4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3.1.5: University has the following facilities</w:t>
      </w:r>
    </w:p>
    <w:p w:rsidR="00A4212D" w:rsidRDefault="00A4212D" w:rsidP="00A4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Central Instrumentation Centre</w:t>
      </w:r>
    </w:p>
    <w:p w:rsidR="00A4212D" w:rsidRDefault="00A4212D" w:rsidP="00A4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Animal House/Green House / Museum</w:t>
      </w:r>
    </w:p>
    <w:p w:rsidR="00A4212D" w:rsidRDefault="00A4212D" w:rsidP="00A4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 Central Fabrication facility</w:t>
      </w:r>
    </w:p>
    <w:p w:rsidR="00A4212D" w:rsidRDefault="00A4212D" w:rsidP="00A4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 Media laboratory/Business Lab/Studios</w:t>
      </w:r>
    </w:p>
    <w:p w:rsidR="00A4212D" w:rsidRDefault="00A4212D" w:rsidP="00A4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Research/Statistical Databases</w:t>
      </w:r>
    </w:p>
    <w:p w:rsidR="00A4212D" w:rsidRPr="00A4212D" w:rsidRDefault="00A4212D" w:rsidP="00A421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A4212D">
        <w:rPr>
          <w:rFonts w:ascii="Arial" w:hAnsi="Arial" w:cs="Arial"/>
          <w:sz w:val="23"/>
          <w:szCs w:val="23"/>
        </w:rPr>
        <w:t>Any four facilities exist</w:t>
      </w:r>
    </w:p>
    <w:p w:rsidR="00A4212D" w:rsidRPr="00A4212D" w:rsidRDefault="00A4212D" w:rsidP="00A421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A4212D">
        <w:rPr>
          <w:rFonts w:ascii="Arial" w:hAnsi="Arial" w:cs="Arial"/>
          <w:sz w:val="23"/>
          <w:szCs w:val="23"/>
        </w:rPr>
        <w:t>Three of the facilities exist</w:t>
      </w:r>
    </w:p>
    <w:p w:rsidR="00A4212D" w:rsidRPr="00A4212D" w:rsidRDefault="00A4212D" w:rsidP="00A421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A4212D">
        <w:rPr>
          <w:rFonts w:ascii="Arial" w:hAnsi="Arial" w:cs="Arial"/>
          <w:sz w:val="23"/>
          <w:szCs w:val="23"/>
        </w:rPr>
        <w:t>Two of the facilities exist</w:t>
      </w:r>
    </w:p>
    <w:p w:rsidR="00A4212D" w:rsidRPr="00A4212D" w:rsidRDefault="00A4212D" w:rsidP="00A421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A4212D">
        <w:rPr>
          <w:rFonts w:ascii="Arial" w:hAnsi="Arial" w:cs="Arial"/>
          <w:sz w:val="23"/>
          <w:szCs w:val="23"/>
        </w:rPr>
        <w:t>One of the facilities exist</w:t>
      </w:r>
    </w:p>
    <w:p w:rsidR="00A4212D" w:rsidRPr="009337B1" w:rsidRDefault="00A4212D" w:rsidP="00A4212D">
      <w:pPr>
        <w:pStyle w:val="ListParagraph"/>
        <w:numPr>
          <w:ilvl w:val="0"/>
          <w:numId w:val="2"/>
        </w:numPr>
      </w:pPr>
      <w:r w:rsidRPr="00A4212D">
        <w:rPr>
          <w:rFonts w:ascii="Arial" w:hAnsi="Arial" w:cs="Arial"/>
          <w:sz w:val="23"/>
          <w:szCs w:val="23"/>
        </w:rPr>
        <w:t>None of the facilities exist</w:t>
      </w:r>
    </w:p>
    <w:p w:rsidR="009337B1" w:rsidRPr="009337B1" w:rsidRDefault="009337B1" w:rsidP="009337B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FF"/>
          <w:sz w:val="24"/>
          <w:szCs w:val="24"/>
        </w:rPr>
      </w:pPr>
      <w:r w:rsidRPr="009337B1">
        <w:rPr>
          <w:rFonts w:ascii="Times New Roman" w:hAnsi="Times New Roman" w:cs="Times New Roman"/>
          <w:bCs/>
          <w:color w:val="0000FF"/>
          <w:sz w:val="24"/>
          <w:szCs w:val="24"/>
        </w:rPr>
        <w:t>The University has following facilities:</w:t>
      </w:r>
    </w:p>
    <w:tbl>
      <w:tblPr>
        <w:tblW w:w="7640" w:type="dxa"/>
        <w:tblLayout w:type="fixed"/>
        <w:tblLook w:val="04A0" w:firstRow="1" w:lastRow="0" w:firstColumn="1" w:lastColumn="0" w:noHBand="0" w:noVBand="1"/>
      </w:tblPr>
      <w:tblGrid>
        <w:gridCol w:w="4960"/>
        <w:gridCol w:w="2680"/>
      </w:tblGrid>
      <w:tr w:rsidR="009337B1" w:rsidRPr="00DC75F9" w:rsidTr="00AF2BD7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B1" w:rsidRPr="00DC75F9" w:rsidRDefault="009337B1" w:rsidP="00AF2BD7">
            <w:pPr>
              <w:spacing w:after="0" w:line="240" w:lineRule="auto"/>
              <w:rPr>
                <w:rFonts w:cs="Calibri"/>
                <w:color w:val="0000FF"/>
                <w:lang w:val="en-IN" w:eastAsia="en-IN"/>
              </w:rPr>
            </w:pPr>
            <w:r w:rsidRPr="00DC75F9">
              <w:rPr>
                <w:rFonts w:cs="Calibri"/>
                <w:color w:val="0000FF"/>
                <w:lang w:val="en-IN" w:eastAsia="en-IN"/>
              </w:rPr>
              <w:t xml:space="preserve">Computer Laboratory 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B1" w:rsidRPr="00DC75F9" w:rsidRDefault="009337B1" w:rsidP="00AF2BD7">
            <w:pPr>
              <w:spacing w:after="0" w:line="240" w:lineRule="auto"/>
              <w:jc w:val="right"/>
              <w:rPr>
                <w:rFonts w:cs="Calibri"/>
                <w:color w:val="0000FF"/>
                <w:lang w:val="en-IN" w:eastAsia="en-IN"/>
              </w:rPr>
            </w:pPr>
            <w:r w:rsidRPr="00DC75F9">
              <w:rPr>
                <w:rFonts w:cs="Calibri"/>
                <w:color w:val="0000FF"/>
                <w:lang w:val="en-IN" w:eastAsia="en-IN"/>
              </w:rPr>
              <w:t>2009</w:t>
            </w:r>
          </w:p>
        </w:tc>
      </w:tr>
      <w:tr w:rsidR="009337B1" w:rsidRPr="00DC75F9" w:rsidTr="00AF2BD7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B1" w:rsidRPr="00DC75F9" w:rsidRDefault="009337B1" w:rsidP="00AF2BD7">
            <w:pPr>
              <w:spacing w:after="0" w:line="240" w:lineRule="auto"/>
              <w:rPr>
                <w:rFonts w:cs="Calibri"/>
                <w:color w:val="0000FF"/>
                <w:lang w:val="en-IN" w:eastAsia="en-IN"/>
              </w:rPr>
            </w:pPr>
            <w:r w:rsidRPr="00DC75F9">
              <w:rPr>
                <w:rFonts w:cs="Calibri"/>
                <w:color w:val="0000FF"/>
                <w:lang w:val="en-IN" w:eastAsia="en-IN"/>
              </w:rPr>
              <w:t>Print Media Laboratory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B1" w:rsidRPr="00DC75F9" w:rsidRDefault="009337B1" w:rsidP="00AF2BD7">
            <w:pPr>
              <w:spacing w:after="0" w:line="240" w:lineRule="auto"/>
              <w:jc w:val="right"/>
              <w:rPr>
                <w:rFonts w:cs="Calibri"/>
                <w:color w:val="0000FF"/>
                <w:lang w:val="en-IN" w:eastAsia="en-IN"/>
              </w:rPr>
            </w:pPr>
            <w:r w:rsidRPr="00DC75F9">
              <w:rPr>
                <w:rFonts w:cs="Calibri"/>
                <w:color w:val="0000FF"/>
                <w:lang w:val="en-IN" w:eastAsia="en-IN"/>
              </w:rPr>
              <w:t>2009</w:t>
            </w:r>
          </w:p>
        </w:tc>
      </w:tr>
      <w:tr w:rsidR="009337B1" w:rsidRPr="00DC75F9" w:rsidTr="00AF2BD7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B1" w:rsidRPr="00DC75F9" w:rsidRDefault="009337B1" w:rsidP="00AF2BD7">
            <w:pPr>
              <w:spacing w:after="0" w:line="240" w:lineRule="auto"/>
              <w:rPr>
                <w:rFonts w:cs="Calibri"/>
                <w:color w:val="0000FF"/>
                <w:lang w:val="en-IN" w:eastAsia="en-IN"/>
              </w:rPr>
            </w:pPr>
            <w:r w:rsidRPr="00DC75F9">
              <w:rPr>
                <w:rFonts w:cs="Calibri"/>
                <w:color w:val="0000FF"/>
                <w:lang w:val="en-IN" w:eastAsia="en-IN"/>
              </w:rPr>
              <w:t>Audio-Visual Laboratory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B1" w:rsidRPr="00DC75F9" w:rsidRDefault="009337B1" w:rsidP="00AF2BD7">
            <w:pPr>
              <w:spacing w:after="0" w:line="240" w:lineRule="auto"/>
              <w:jc w:val="right"/>
              <w:rPr>
                <w:rFonts w:cs="Calibri"/>
                <w:color w:val="0000FF"/>
                <w:lang w:val="en-IN" w:eastAsia="en-IN"/>
              </w:rPr>
            </w:pPr>
            <w:r w:rsidRPr="00DC75F9">
              <w:rPr>
                <w:rFonts w:cs="Calibri"/>
                <w:color w:val="0000FF"/>
                <w:lang w:val="en-IN" w:eastAsia="en-IN"/>
              </w:rPr>
              <w:t>2012</w:t>
            </w:r>
          </w:p>
        </w:tc>
      </w:tr>
      <w:tr w:rsidR="009337B1" w:rsidRPr="00DC75F9" w:rsidTr="00AF2BD7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B1" w:rsidRPr="00DC75F9" w:rsidRDefault="009337B1" w:rsidP="00AF2BD7">
            <w:pPr>
              <w:spacing w:after="0" w:line="240" w:lineRule="auto"/>
              <w:rPr>
                <w:rFonts w:cs="Calibri"/>
                <w:color w:val="0000FF"/>
                <w:lang w:val="en-IN" w:eastAsia="en-IN"/>
              </w:rPr>
            </w:pPr>
            <w:r w:rsidRPr="00DC75F9">
              <w:rPr>
                <w:rFonts w:cs="Calibri"/>
                <w:color w:val="0000FF"/>
                <w:lang w:val="en-IN" w:eastAsia="en-IN"/>
              </w:rPr>
              <w:t>General Computer Lab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B1" w:rsidRPr="00DC75F9" w:rsidRDefault="009337B1" w:rsidP="00AF2BD7">
            <w:pPr>
              <w:spacing w:after="0" w:line="240" w:lineRule="auto"/>
              <w:jc w:val="right"/>
              <w:rPr>
                <w:rFonts w:cs="Calibri"/>
                <w:color w:val="0000FF"/>
                <w:lang w:val="en-IN" w:eastAsia="en-IN"/>
              </w:rPr>
            </w:pPr>
            <w:r w:rsidRPr="00DC75F9">
              <w:rPr>
                <w:rFonts w:cs="Calibri"/>
                <w:color w:val="0000FF"/>
                <w:lang w:val="en-IN" w:eastAsia="en-IN"/>
              </w:rPr>
              <w:t>2010</w:t>
            </w:r>
          </w:p>
        </w:tc>
      </w:tr>
      <w:tr w:rsidR="009337B1" w:rsidRPr="00DC75F9" w:rsidTr="00AF2BD7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B1" w:rsidRPr="00DC75F9" w:rsidRDefault="009337B1" w:rsidP="00AF2BD7">
            <w:pPr>
              <w:spacing w:after="0" w:line="240" w:lineRule="auto"/>
              <w:rPr>
                <w:rFonts w:cs="Calibri"/>
                <w:color w:val="0000FF"/>
                <w:lang w:val="en-IN" w:eastAsia="en-IN"/>
              </w:rPr>
            </w:pPr>
            <w:r w:rsidRPr="00DC75F9">
              <w:rPr>
                <w:rFonts w:cs="Calibri"/>
                <w:color w:val="0000FF"/>
                <w:lang w:val="en-IN" w:eastAsia="en-IN"/>
              </w:rPr>
              <w:t>Folk Museum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B1" w:rsidRPr="00DC75F9" w:rsidRDefault="009337B1" w:rsidP="00AF2BD7">
            <w:pPr>
              <w:spacing w:after="0" w:line="240" w:lineRule="auto"/>
              <w:jc w:val="right"/>
              <w:rPr>
                <w:rFonts w:cs="Calibri"/>
                <w:color w:val="0000FF"/>
                <w:lang w:val="en-IN" w:eastAsia="en-IN"/>
              </w:rPr>
            </w:pPr>
            <w:r w:rsidRPr="00DC75F9">
              <w:rPr>
                <w:rFonts w:cs="Calibri"/>
                <w:color w:val="0000FF"/>
                <w:lang w:val="en-IN" w:eastAsia="en-IN"/>
              </w:rPr>
              <w:t>2013</w:t>
            </w:r>
          </w:p>
        </w:tc>
      </w:tr>
      <w:tr w:rsidR="009337B1" w:rsidRPr="00DC75F9" w:rsidTr="00AF2BD7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B1" w:rsidRPr="00DC75F9" w:rsidRDefault="009337B1" w:rsidP="00AF2BD7">
            <w:pPr>
              <w:spacing w:after="0" w:line="240" w:lineRule="auto"/>
              <w:rPr>
                <w:rFonts w:cs="Calibri"/>
                <w:color w:val="0000FF"/>
                <w:lang w:val="en-IN" w:eastAsia="en-IN"/>
              </w:rPr>
            </w:pPr>
            <w:r w:rsidRPr="00DC75F9">
              <w:rPr>
                <w:rFonts w:cs="Calibri"/>
                <w:color w:val="0000FF"/>
                <w:lang w:val="en-IN" w:eastAsia="en-IN"/>
              </w:rPr>
              <w:t>Geospatial Laboratory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B1" w:rsidRPr="00DC75F9" w:rsidRDefault="009337B1" w:rsidP="00AF2BD7">
            <w:pPr>
              <w:spacing w:after="0" w:line="240" w:lineRule="auto"/>
              <w:jc w:val="right"/>
              <w:rPr>
                <w:rFonts w:cs="Calibri"/>
                <w:color w:val="0000FF"/>
                <w:lang w:val="en-IN" w:eastAsia="en-IN"/>
              </w:rPr>
            </w:pPr>
            <w:r w:rsidRPr="00DC75F9">
              <w:rPr>
                <w:rFonts w:cs="Calibri"/>
                <w:color w:val="0000FF"/>
                <w:lang w:val="en-IN" w:eastAsia="en-IN"/>
              </w:rPr>
              <w:t>2013</w:t>
            </w:r>
          </w:p>
        </w:tc>
      </w:tr>
      <w:tr w:rsidR="009337B1" w:rsidRPr="00DC75F9" w:rsidTr="00AF2BD7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B1" w:rsidRPr="00DC75F9" w:rsidRDefault="009337B1" w:rsidP="00AF2BD7">
            <w:pPr>
              <w:spacing w:after="0" w:line="240" w:lineRule="auto"/>
              <w:rPr>
                <w:rFonts w:cs="Calibri"/>
                <w:color w:val="0000FF"/>
                <w:lang w:val="en-IN" w:eastAsia="en-IN"/>
              </w:rPr>
            </w:pPr>
            <w:r w:rsidRPr="00DC75F9">
              <w:rPr>
                <w:rFonts w:cs="Calibri"/>
                <w:color w:val="0000FF"/>
                <w:lang w:val="en-IN" w:eastAsia="en-IN"/>
              </w:rPr>
              <w:t>Audio-Visual Room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B1" w:rsidRPr="00DC75F9" w:rsidRDefault="009337B1" w:rsidP="00AF2BD7">
            <w:pPr>
              <w:spacing w:after="0" w:line="240" w:lineRule="auto"/>
              <w:jc w:val="right"/>
              <w:rPr>
                <w:rFonts w:cs="Calibri"/>
                <w:color w:val="0000FF"/>
                <w:lang w:val="en-IN" w:eastAsia="en-IN"/>
              </w:rPr>
            </w:pPr>
            <w:r w:rsidRPr="00DC75F9">
              <w:rPr>
                <w:rFonts w:cs="Calibri"/>
                <w:color w:val="0000FF"/>
                <w:lang w:val="en-IN" w:eastAsia="en-IN"/>
              </w:rPr>
              <w:t>2012</w:t>
            </w:r>
          </w:p>
        </w:tc>
      </w:tr>
    </w:tbl>
    <w:p w:rsidR="009337B1" w:rsidRDefault="009337B1" w:rsidP="009337B1"/>
    <w:p w:rsidR="00835F44" w:rsidRPr="00A4212D" w:rsidRDefault="00835F44" w:rsidP="009337B1"/>
    <w:p w:rsidR="00A4212D" w:rsidRPr="00A4212D" w:rsidRDefault="00A4212D" w:rsidP="00A4212D">
      <w:pPr>
        <w:pStyle w:val="ListParagraph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38"/>
        <w:gridCol w:w="3960"/>
        <w:gridCol w:w="2178"/>
      </w:tblGrid>
      <w:tr w:rsidR="00A4212D" w:rsidTr="00225E0C">
        <w:tc>
          <w:tcPr>
            <w:tcW w:w="3438" w:type="dxa"/>
          </w:tcPr>
          <w:p w:rsidR="00A4212D" w:rsidRDefault="00A4212D" w:rsidP="00225E0C">
            <w:pPr>
              <w:autoSpaceDE w:val="0"/>
              <w:autoSpaceDN w:val="0"/>
              <w:adjustRightInd w:val="0"/>
            </w:pPr>
            <w:r w:rsidRPr="00A4212D">
              <w:rPr>
                <w:rFonts w:ascii="Arial" w:hAnsi="Arial" w:cs="Arial"/>
                <w:sz w:val="24"/>
                <w:szCs w:val="24"/>
              </w:rPr>
              <w:t>File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212D"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3960" w:type="dxa"/>
          </w:tcPr>
          <w:p w:rsidR="00A4212D" w:rsidRDefault="00A4212D" w:rsidP="001912EA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A4212D" w:rsidRDefault="00A4212D" w:rsidP="001912EA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A4212D" w:rsidTr="00225E0C">
        <w:tc>
          <w:tcPr>
            <w:tcW w:w="3438" w:type="dxa"/>
          </w:tcPr>
          <w:p w:rsidR="00A4212D" w:rsidRDefault="00A4212D" w:rsidP="00A421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of facilities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provided by the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university and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their year of</w:t>
            </w:r>
          </w:p>
          <w:p w:rsidR="00A4212D" w:rsidRDefault="00A4212D" w:rsidP="00A4212D">
            <w:r>
              <w:rPr>
                <w:rFonts w:ascii="Arial" w:hAnsi="Arial" w:cs="Arial"/>
                <w:sz w:val="24"/>
                <w:szCs w:val="24"/>
              </w:rPr>
              <w:t>establishment *</w:t>
            </w:r>
          </w:p>
        </w:tc>
        <w:tc>
          <w:tcPr>
            <w:tcW w:w="3960" w:type="dxa"/>
          </w:tcPr>
          <w:p w:rsidR="00A4212D" w:rsidRDefault="00A4212D" w:rsidP="00A421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  <w:p w:rsidR="00A4212D" w:rsidRDefault="00A4212D" w:rsidP="00A421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A4212D" w:rsidRDefault="00A4212D" w:rsidP="00A4212D">
            <w:r>
              <w:rPr>
                <w:rFonts w:ascii="Arial" w:hAnsi="Arial" w:cs="Arial"/>
                <w:sz w:val="24"/>
                <w:szCs w:val="24"/>
              </w:rPr>
              <w:t>(</w:t>
            </w:r>
            <w:hyperlink r:id="rId5" w:history="1">
              <w:r w:rsidR="000C2B52" w:rsidRPr="004F6AF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https://assessmentonline.naac.gov.in/storage/app/admin/scheme129/3</w:t>
              </w:r>
            </w:hyperlink>
          </w:p>
        </w:tc>
        <w:tc>
          <w:tcPr>
            <w:tcW w:w="2178" w:type="dxa"/>
          </w:tcPr>
          <w:p w:rsidR="00A4212D" w:rsidRDefault="00A4212D" w:rsidP="001912EA"/>
          <w:p w:rsidR="00A4212D" w:rsidRDefault="00A4212D" w:rsidP="001912EA">
            <w:r>
              <w:t>Upload</w:t>
            </w:r>
          </w:p>
        </w:tc>
      </w:tr>
      <w:tr w:rsidR="00A4212D" w:rsidTr="00225E0C">
        <w:tc>
          <w:tcPr>
            <w:tcW w:w="3438" w:type="dxa"/>
          </w:tcPr>
          <w:p w:rsidR="00A4212D" w:rsidRDefault="00A4212D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to videos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and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photographs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geotagged</w:t>
            </w:r>
          </w:p>
          <w:p w:rsidR="00A4212D" w:rsidRPr="00C577F0" w:rsidRDefault="00A4212D" w:rsidP="00A421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A4212D" w:rsidRDefault="00A4212D" w:rsidP="001912EA"/>
        </w:tc>
        <w:tc>
          <w:tcPr>
            <w:tcW w:w="2178" w:type="dxa"/>
          </w:tcPr>
          <w:p w:rsidR="00A4212D" w:rsidRDefault="00A4212D"/>
          <w:tbl>
            <w:tblPr>
              <w:tblW w:w="0" w:type="auto"/>
              <w:tblInd w:w="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40"/>
            </w:tblGrid>
            <w:tr w:rsidR="00A4212D" w:rsidTr="00A4212D">
              <w:trPr>
                <w:trHeight w:val="502"/>
              </w:trPr>
              <w:tc>
                <w:tcPr>
                  <w:tcW w:w="1340" w:type="dxa"/>
                </w:tcPr>
                <w:p w:rsidR="00A4212D" w:rsidRDefault="00A4212D" w:rsidP="001912EA"/>
              </w:tc>
            </w:tr>
          </w:tbl>
          <w:p w:rsidR="00A4212D" w:rsidRDefault="00A4212D" w:rsidP="001912EA"/>
        </w:tc>
      </w:tr>
      <w:tr w:rsidR="00A4212D" w:rsidTr="00225E0C">
        <w:tc>
          <w:tcPr>
            <w:tcW w:w="3438" w:type="dxa"/>
          </w:tcPr>
          <w:p w:rsidR="00A4212D" w:rsidRDefault="00A4212D" w:rsidP="00A421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  <w:p w:rsidR="00A4212D" w:rsidRDefault="00A4212D" w:rsidP="00A421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A4212D" w:rsidRDefault="00A4212D" w:rsidP="001912EA"/>
        </w:tc>
        <w:tc>
          <w:tcPr>
            <w:tcW w:w="2178" w:type="dxa"/>
          </w:tcPr>
          <w:p w:rsidR="00A4212D" w:rsidRDefault="00A4212D" w:rsidP="001912EA"/>
          <w:p w:rsidR="00A4212D" w:rsidRDefault="00A4212D" w:rsidP="001912EA">
            <w:r w:rsidRPr="00677458">
              <w:t>Upload</w:t>
            </w:r>
          </w:p>
        </w:tc>
      </w:tr>
    </w:tbl>
    <w:p w:rsidR="00A4212D" w:rsidRDefault="00A4212D" w:rsidP="00A4212D"/>
    <w:p w:rsidR="00485BB7" w:rsidRDefault="00485BB7" w:rsidP="00485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3.1.6: Percentage of departments with UGC-SAP, CAS, DST-FIST, DBT, ICSSR</w:t>
      </w:r>
    </w:p>
    <w:p w:rsidR="00A4212D" w:rsidRDefault="00485BB7" w:rsidP="00485BB7">
      <w:pPr>
        <w:pStyle w:val="ListParagraph"/>
        <w:rPr>
          <w:rFonts w:ascii="GLYPHICONS Halflings" w:eastAsia="GLYPHICONS Halflings" w:hAnsi="Arial" w:cs="GLYPHICONS Halflings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and other similar recognition by government agency</w:t>
      </w:r>
      <w:r>
        <w:rPr>
          <w:rFonts w:ascii="GLYPHICONS Halflings" w:eastAsia="GLYPHICONS Halflings" w:hAnsi="Arial" w:cs="GLYPHICONS Halflings" w:hint="eastAsia"/>
          <w:sz w:val="23"/>
          <w:szCs w:val="23"/>
        </w:rPr>
        <w:t>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9648"/>
      </w:tblGrid>
      <w:tr w:rsidR="00485BB7" w:rsidTr="00225E0C">
        <w:tc>
          <w:tcPr>
            <w:tcW w:w="9648" w:type="dxa"/>
          </w:tcPr>
          <w:p w:rsidR="002C7FE3" w:rsidRDefault="002C7FE3" w:rsidP="002C7FE3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C75F9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The University has 1</w:t>
            </w:r>
            <w:r w:rsidR="006C3E7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8</w:t>
            </w:r>
            <w:r w:rsidRPr="00DC75F9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% departments with UGC-SAP, CAS, DST-FIST, DBT, ICSSR and other similar recognition by government agency. </w:t>
            </w:r>
          </w:p>
          <w:p w:rsidR="002C7FE3" w:rsidRDefault="002C7FE3" w:rsidP="002C7FE3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DC75F9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The Centre of Endangered Language has been approved by UGC in April 2014.</w:t>
            </w:r>
          </w:p>
          <w:p w:rsidR="00485BB7" w:rsidRDefault="00485BB7" w:rsidP="00485BB7">
            <w:pPr>
              <w:pStyle w:val="ListParagraph"/>
              <w:ind w:left="0"/>
            </w:pPr>
          </w:p>
        </w:tc>
      </w:tr>
    </w:tbl>
    <w:p w:rsidR="00835F44" w:rsidRDefault="00835F44" w:rsidP="00485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485BB7" w:rsidRDefault="00485BB7" w:rsidP="00485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3.1.6.1: The Number of departments with UGC-SAP, CAS, DST-FIST</w:t>
      </w:r>
    </w:p>
    <w:p w:rsidR="00225E0C" w:rsidRDefault="00485BB7" w:rsidP="00225E0C">
      <w:pPr>
        <w:spacing w:line="36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,DBT</w:t>
      </w:r>
      <w:proofErr w:type="gramEnd"/>
      <w:r>
        <w:rPr>
          <w:rFonts w:ascii="Arial" w:hAnsi="Arial" w:cs="Arial"/>
          <w:sz w:val="23"/>
          <w:szCs w:val="23"/>
        </w:rPr>
        <w:t>,ICSSR and other similar recognition by government agency</w:t>
      </w: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25E0C" w:rsidTr="00225E0C">
        <w:tc>
          <w:tcPr>
            <w:tcW w:w="9576" w:type="dxa"/>
          </w:tcPr>
          <w:p w:rsidR="00225E0C" w:rsidRPr="00835F44" w:rsidRDefault="002C7FE3" w:rsidP="00835F44">
            <w:pPr>
              <w:widowControl w:val="0"/>
              <w:autoSpaceDE w:val="0"/>
              <w:autoSpaceDN w:val="0"/>
              <w:adjustRightInd w:val="0"/>
              <w:spacing w:line="260" w:lineRule="auto"/>
              <w:ind w:left="447" w:right="684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A7211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Total 4 Departments have received UGC-SAP, CAS, DST-</w:t>
            </w:r>
            <w:r w:rsidR="000C2B52" w:rsidRPr="00A7211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FIST, </w:t>
            </w:r>
            <w:proofErr w:type="gramStart"/>
            <w:r w:rsidR="000C2B52" w:rsidRPr="00A7211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DBT</w:t>
            </w:r>
            <w:r w:rsidRPr="00A7211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,ICSSR</w:t>
            </w:r>
            <w:proofErr w:type="gramEnd"/>
            <w:r w:rsidRPr="00A7211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and other similar recognition by government agency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</w:p>
        </w:tc>
      </w:tr>
    </w:tbl>
    <w:p w:rsidR="00225E0C" w:rsidRDefault="00225E0C" w:rsidP="00225E0C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85BB7" w:rsidTr="00485BB7">
        <w:tc>
          <w:tcPr>
            <w:tcW w:w="9576" w:type="dxa"/>
          </w:tcPr>
          <w:p w:rsidR="00225E0C" w:rsidRDefault="00225E0C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Related Input</w:t>
            </w:r>
          </w:p>
          <w:p w:rsidR="00485BB7" w:rsidRDefault="00225E0C" w:rsidP="00485BB7">
            <w:pPr>
              <w:spacing w:line="360" w:lineRule="auto"/>
            </w:pPr>
            <w:r>
              <w:rPr>
                <w:rFonts w:ascii="Arial" w:hAnsi="Arial" w:cs="Arial"/>
                <w:sz w:val="23"/>
                <w:szCs w:val="23"/>
              </w:rPr>
              <w:t xml:space="preserve">Number of departments offering academic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programes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:</w:t>
            </w:r>
          </w:p>
        </w:tc>
      </w:tr>
    </w:tbl>
    <w:p w:rsidR="00485BB7" w:rsidRDefault="00485BB7" w:rsidP="00485BB7">
      <w:pPr>
        <w:spacing w:line="36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68"/>
        <w:gridCol w:w="4230"/>
        <w:gridCol w:w="2178"/>
      </w:tblGrid>
      <w:tr w:rsidR="00485BB7" w:rsidTr="00225E0C">
        <w:tc>
          <w:tcPr>
            <w:tcW w:w="3168" w:type="dxa"/>
          </w:tcPr>
          <w:p w:rsidR="00485BB7" w:rsidRDefault="00485BB7" w:rsidP="00225E0C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4230" w:type="dxa"/>
          </w:tcPr>
          <w:p w:rsidR="00485BB7" w:rsidRDefault="00485BB7" w:rsidP="00485BB7">
            <w:pPr>
              <w:spacing w:line="360" w:lineRule="auto"/>
            </w:pP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485BB7" w:rsidRDefault="00485BB7" w:rsidP="00485BB7">
            <w:pPr>
              <w:spacing w:line="360" w:lineRule="auto"/>
            </w:pPr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485BB7" w:rsidTr="00225E0C">
        <w:trPr>
          <w:trHeight w:val="1025"/>
        </w:trPr>
        <w:tc>
          <w:tcPr>
            <w:tcW w:w="3168" w:type="dxa"/>
          </w:tcPr>
          <w:p w:rsidR="00485BB7" w:rsidRDefault="00485BB7" w:rsidP="00485BB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of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departments</w:t>
            </w:r>
          </w:p>
          <w:p w:rsidR="00485BB7" w:rsidRDefault="00485BB7" w:rsidP="00225E0C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and award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details *</w:t>
            </w:r>
          </w:p>
        </w:tc>
        <w:tc>
          <w:tcPr>
            <w:tcW w:w="4230" w:type="dxa"/>
          </w:tcPr>
          <w:p w:rsidR="00485BB7" w:rsidRDefault="00485BB7" w:rsidP="00485BB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485BB7" w:rsidRDefault="00485BB7" w:rsidP="00485BB7">
            <w:pPr>
              <w:spacing w:line="360" w:lineRule="auto"/>
            </w:pPr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(https://assessmentonline.naac.gov.in/storage/app/admin/scheme129/3</w:t>
            </w:r>
          </w:p>
        </w:tc>
        <w:tc>
          <w:tcPr>
            <w:tcW w:w="2178" w:type="dxa"/>
          </w:tcPr>
          <w:p w:rsidR="00485BB7" w:rsidRDefault="00485BB7" w:rsidP="00485BB7">
            <w:pPr>
              <w:spacing w:line="360" w:lineRule="auto"/>
            </w:pPr>
            <w:r>
              <w:t xml:space="preserve"> </w:t>
            </w:r>
          </w:p>
          <w:p w:rsidR="00485BB7" w:rsidRDefault="00485BB7" w:rsidP="00485BB7">
            <w:pPr>
              <w:spacing w:line="360" w:lineRule="auto"/>
            </w:pPr>
            <w:r>
              <w:t>Upload</w:t>
            </w:r>
          </w:p>
          <w:p w:rsidR="00485BB7" w:rsidRDefault="00485BB7" w:rsidP="00485BB7">
            <w:pPr>
              <w:spacing w:line="360" w:lineRule="auto"/>
            </w:pPr>
          </w:p>
        </w:tc>
      </w:tr>
      <w:tr w:rsidR="00485BB7" w:rsidTr="00225E0C">
        <w:tc>
          <w:tcPr>
            <w:tcW w:w="3168" w:type="dxa"/>
          </w:tcPr>
          <w:p w:rsidR="00485BB7" w:rsidRDefault="00485BB7" w:rsidP="00485BB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e-version of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departmental</w:t>
            </w:r>
          </w:p>
          <w:p w:rsidR="00485BB7" w:rsidRDefault="00485BB7" w:rsidP="00225E0C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recognition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award letters</w:t>
            </w:r>
          </w:p>
        </w:tc>
        <w:tc>
          <w:tcPr>
            <w:tcW w:w="4230" w:type="dxa"/>
          </w:tcPr>
          <w:p w:rsidR="00485BB7" w:rsidRDefault="00485BB7" w:rsidP="00485BB7">
            <w:pPr>
              <w:spacing w:line="360" w:lineRule="auto"/>
            </w:pPr>
          </w:p>
        </w:tc>
        <w:tc>
          <w:tcPr>
            <w:tcW w:w="2178" w:type="dxa"/>
          </w:tcPr>
          <w:p w:rsidR="00485BB7" w:rsidRDefault="00485BB7" w:rsidP="00485BB7">
            <w:pPr>
              <w:spacing w:line="360" w:lineRule="auto"/>
            </w:pPr>
            <w:r>
              <w:t>Upload</w:t>
            </w:r>
          </w:p>
          <w:p w:rsidR="00485BB7" w:rsidRDefault="00485BB7" w:rsidP="00485BB7">
            <w:pPr>
              <w:spacing w:line="360" w:lineRule="auto"/>
            </w:pPr>
          </w:p>
        </w:tc>
      </w:tr>
      <w:tr w:rsidR="00485BB7" w:rsidTr="00225E0C">
        <w:trPr>
          <w:trHeight w:val="611"/>
        </w:trPr>
        <w:tc>
          <w:tcPr>
            <w:tcW w:w="3168" w:type="dxa"/>
          </w:tcPr>
          <w:p w:rsidR="00485BB7" w:rsidRDefault="00485BB7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Any additional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4230" w:type="dxa"/>
          </w:tcPr>
          <w:p w:rsidR="00485BB7" w:rsidRDefault="00485BB7" w:rsidP="00485BB7">
            <w:pPr>
              <w:spacing w:line="360" w:lineRule="auto"/>
            </w:pPr>
          </w:p>
        </w:tc>
        <w:tc>
          <w:tcPr>
            <w:tcW w:w="2178" w:type="dxa"/>
          </w:tcPr>
          <w:p w:rsidR="00485BB7" w:rsidRDefault="00485BB7" w:rsidP="00485BB7">
            <w:pPr>
              <w:spacing w:line="360" w:lineRule="auto"/>
            </w:pPr>
            <w:r>
              <w:t>Upload</w:t>
            </w:r>
          </w:p>
          <w:p w:rsidR="00485BB7" w:rsidRDefault="00485BB7" w:rsidP="00485BB7">
            <w:pPr>
              <w:spacing w:line="360" w:lineRule="auto"/>
            </w:pPr>
          </w:p>
        </w:tc>
      </w:tr>
    </w:tbl>
    <w:p w:rsidR="00485BB7" w:rsidRDefault="00485BB7" w:rsidP="00485BB7">
      <w:pPr>
        <w:spacing w:line="360" w:lineRule="auto"/>
      </w:pPr>
    </w:p>
    <w:p w:rsidR="00485BB7" w:rsidRDefault="00485BB7" w:rsidP="00485BB7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3.2: Resource Mobilization for Research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45632" w:rsidTr="00D45632">
        <w:tc>
          <w:tcPr>
            <w:tcW w:w="9576" w:type="dxa"/>
          </w:tcPr>
          <w:p w:rsidR="00D45632" w:rsidRDefault="00D45632" w:rsidP="00485BB7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485BB7" w:rsidRDefault="00485BB7" w:rsidP="00485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3.2.1: Grants for research projects sponsored by the non-government sources</w:t>
      </w:r>
    </w:p>
    <w:p w:rsidR="000C0F13" w:rsidRDefault="00485BB7" w:rsidP="00485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such as industry,</w:t>
      </w:r>
    </w:p>
    <w:p w:rsidR="00485BB7" w:rsidRDefault="00485BB7" w:rsidP="00485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corporate houses, international bodies, endowments,</w:t>
      </w:r>
      <w:r w:rsidR="00756A2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Chairs in</w:t>
      </w:r>
    </w:p>
    <w:p w:rsidR="00485BB7" w:rsidRDefault="00485BB7" w:rsidP="00485BB7">
      <w:pPr>
        <w:spacing w:line="360" w:lineRule="auto"/>
      </w:pPr>
      <w:r>
        <w:rPr>
          <w:rFonts w:ascii="Arial" w:hAnsi="Arial" w:cs="Arial"/>
          <w:sz w:val="23"/>
          <w:szCs w:val="23"/>
        </w:rPr>
        <w:t>the institution during the last five years (INR in Lakhs)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85BB7" w:rsidTr="00485BB7">
        <w:tc>
          <w:tcPr>
            <w:tcW w:w="9576" w:type="dxa"/>
          </w:tcPr>
          <w:p w:rsidR="00485BB7" w:rsidRDefault="002C7FE3" w:rsidP="00485BB7">
            <w:pPr>
              <w:spacing w:line="360" w:lineRule="auto"/>
            </w:pPr>
            <w:r w:rsidRPr="00A72117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Total Rs. </w:t>
            </w:r>
            <w:r w:rsidR="00363DA9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5.6</w:t>
            </w:r>
            <w:r w:rsidRPr="00A72117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Lakhs has been received from the non-government sources such as industry, corporate houses, international bodies, endowments.</w:t>
            </w:r>
          </w:p>
          <w:p w:rsidR="00485BB7" w:rsidRDefault="00485BB7" w:rsidP="00485BB7">
            <w:pPr>
              <w:spacing w:line="360" w:lineRule="auto"/>
            </w:pPr>
          </w:p>
        </w:tc>
      </w:tr>
    </w:tbl>
    <w:p w:rsidR="00485BB7" w:rsidRDefault="00485BB7" w:rsidP="00485BB7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02780" w:rsidTr="001912EA">
        <w:tc>
          <w:tcPr>
            <w:tcW w:w="9576" w:type="dxa"/>
          </w:tcPr>
          <w:p w:rsidR="00E02780" w:rsidRDefault="00E02780" w:rsidP="00E0278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3.2.1.1: Total Grants for research projects sponsored by the nongovernment</w:t>
            </w:r>
          </w:p>
          <w:p w:rsidR="00E02780" w:rsidRDefault="00E02780" w:rsidP="00E0278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sources such as industry, corporate houses, international</w:t>
            </w:r>
          </w:p>
          <w:p w:rsidR="00E02780" w:rsidRDefault="00E02780" w:rsidP="00E0278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bodies, endowments, Chairs in the institution year-wise during the last five</w:t>
            </w:r>
          </w:p>
          <w:p w:rsidR="00E02780" w:rsidRDefault="00E02780" w:rsidP="00E0278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years(INR in Lakhs)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9"/>
              <w:gridCol w:w="1869"/>
              <w:gridCol w:w="1869"/>
              <w:gridCol w:w="1869"/>
              <w:gridCol w:w="1869"/>
            </w:tblGrid>
            <w:tr w:rsidR="00E02780" w:rsidTr="001912EA">
              <w:tc>
                <w:tcPr>
                  <w:tcW w:w="1869" w:type="dxa"/>
                  <w:vAlign w:val="center"/>
                </w:tcPr>
                <w:p w:rsidR="00E02780" w:rsidRDefault="00E02780" w:rsidP="001912E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02780" w:rsidRDefault="00E02780" w:rsidP="001912EA">
                  <w:pPr>
                    <w:jc w:val="center"/>
                  </w:pPr>
                  <w:r>
                    <w:t>2017-18</w:t>
                  </w:r>
                </w:p>
              </w:tc>
              <w:tc>
                <w:tcPr>
                  <w:tcW w:w="1869" w:type="dxa"/>
                  <w:vAlign w:val="center"/>
                </w:tcPr>
                <w:p w:rsidR="00E02780" w:rsidRDefault="00E02780" w:rsidP="001912EA">
                  <w:pPr>
                    <w:jc w:val="center"/>
                  </w:pPr>
                  <w:r>
                    <w:t>2016-17</w:t>
                  </w:r>
                </w:p>
              </w:tc>
              <w:tc>
                <w:tcPr>
                  <w:tcW w:w="1869" w:type="dxa"/>
                  <w:vAlign w:val="center"/>
                </w:tcPr>
                <w:p w:rsidR="00E02780" w:rsidRDefault="00E02780" w:rsidP="001912EA">
                  <w:pPr>
                    <w:jc w:val="center"/>
                  </w:pPr>
                  <w:r>
                    <w:t>2015-16</w:t>
                  </w:r>
                </w:p>
              </w:tc>
              <w:tc>
                <w:tcPr>
                  <w:tcW w:w="1869" w:type="dxa"/>
                  <w:vAlign w:val="center"/>
                </w:tcPr>
                <w:p w:rsidR="00E02780" w:rsidRDefault="00E02780" w:rsidP="001912EA">
                  <w:pPr>
                    <w:jc w:val="center"/>
                  </w:pPr>
                  <w:r>
                    <w:t>2014-2015</w:t>
                  </w:r>
                </w:p>
              </w:tc>
              <w:tc>
                <w:tcPr>
                  <w:tcW w:w="1869" w:type="dxa"/>
                  <w:vAlign w:val="center"/>
                </w:tcPr>
                <w:p w:rsidR="00E02780" w:rsidRDefault="00E02780" w:rsidP="001912EA">
                  <w:pPr>
                    <w:jc w:val="center"/>
                  </w:pPr>
                  <w:r>
                    <w:t>2013-14</w:t>
                  </w:r>
                </w:p>
              </w:tc>
            </w:tr>
            <w:tr w:rsidR="00E02780" w:rsidTr="001912EA">
              <w:tc>
                <w:tcPr>
                  <w:tcW w:w="1869" w:type="dxa"/>
                </w:tcPr>
                <w:p w:rsidR="00E02780" w:rsidRDefault="00E02780" w:rsidP="001912EA"/>
                <w:p w:rsidR="00E02780" w:rsidRDefault="00E02780" w:rsidP="001912EA"/>
              </w:tc>
              <w:tc>
                <w:tcPr>
                  <w:tcW w:w="1869" w:type="dxa"/>
                </w:tcPr>
                <w:p w:rsidR="00E02780" w:rsidRDefault="00E02780" w:rsidP="001912EA"/>
              </w:tc>
              <w:tc>
                <w:tcPr>
                  <w:tcW w:w="1869" w:type="dxa"/>
                </w:tcPr>
                <w:p w:rsidR="00E02780" w:rsidRDefault="00E02780" w:rsidP="001912EA"/>
              </w:tc>
              <w:tc>
                <w:tcPr>
                  <w:tcW w:w="1869" w:type="dxa"/>
                </w:tcPr>
                <w:p w:rsidR="00E02780" w:rsidRDefault="00AD67E7" w:rsidP="001912EA">
                  <w:r>
                    <w:t>01</w:t>
                  </w:r>
                </w:p>
              </w:tc>
              <w:tc>
                <w:tcPr>
                  <w:tcW w:w="1869" w:type="dxa"/>
                </w:tcPr>
                <w:p w:rsidR="00E02780" w:rsidRDefault="00E02780" w:rsidP="001912EA"/>
              </w:tc>
            </w:tr>
          </w:tbl>
          <w:p w:rsidR="00E02780" w:rsidRDefault="00E02780" w:rsidP="001912EA"/>
          <w:p w:rsidR="00E02780" w:rsidRDefault="00E02780" w:rsidP="001912EA"/>
        </w:tc>
      </w:tr>
    </w:tbl>
    <w:p w:rsidR="00E02780" w:rsidRDefault="00E02780" w:rsidP="00E0278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4050"/>
        <w:gridCol w:w="2178"/>
      </w:tblGrid>
      <w:tr w:rsidR="00E02780" w:rsidTr="00756A2A">
        <w:tc>
          <w:tcPr>
            <w:tcW w:w="3348" w:type="dxa"/>
          </w:tcPr>
          <w:p w:rsidR="00E02780" w:rsidRDefault="00E02780" w:rsidP="00225E0C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4050" w:type="dxa"/>
          </w:tcPr>
          <w:p w:rsidR="00E02780" w:rsidRDefault="00E02780" w:rsidP="001912EA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E02780" w:rsidRDefault="00E02780" w:rsidP="001912EA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E02780" w:rsidTr="00756A2A">
        <w:tc>
          <w:tcPr>
            <w:tcW w:w="3348" w:type="dxa"/>
          </w:tcPr>
          <w:p w:rsidR="00E02780" w:rsidRDefault="00E02780" w:rsidP="00E027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of project</w:t>
            </w:r>
          </w:p>
          <w:p w:rsidR="00E02780" w:rsidRDefault="00E02780" w:rsidP="00225E0C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and grant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details *</w:t>
            </w:r>
          </w:p>
        </w:tc>
        <w:tc>
          <w:tcPr>
            <w:tcW w:w="4050" w:type="dxa"/>
          </w:tcPr>
          <w:p w:rsidR="00E02780" w:rsidRDefault="00E02780" w:rsidP="00E027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="00225E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E02780" w:rsidRDefault="00E02780" w:rsidP="00E027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(https://assessmentonline.naac.gov.in/storage/app/admin/scheme129/3</w:t>
            </w:r>
          </w:p>
          <w:p w:rsidR="00E02780" w:rsidRDefault="00E02780" w:rsidP="00E027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,3.2.2 &amp;</w:t>
            </w:r>
          </w:p>
          <w:p w:rsidR="00E02780" w:rsidRPr="0048791F" w:rsidRDefault="00E02780" w:rsidP="00E027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3.2.3.xlsx)</w:t>
            </w:r>
          </w:p>
        </w:tc>
        <w:tc>
          <w:tcPr>
            <w:tcW w:w="2178" w:type="dxa"/>
          </w:tcPr>
          <w:p w:rsidR="00E02780" w:rsidRDefault="00E02780" w:rsidP="001912EA">
            <w:r>
              <w:t>Upload</w:t>
            </w:r>
          </w:p>
        </w:tc>
      </w:tr>
      <w:tr w:rsidR="00E02780" w:rsidTr="00756A2A">
        <w:tc>
          <w:tcPr>
            <w:tcW w:w="3348" w:type="dxa"/>
          </w:tcPr>
          <w:p w:rsidR="00E02780" w:rsidRPr="00C577F0" w:rsidRDefault="00E02780" w:rsidP="00756A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e-copies of the</w:t>
            </w:r>
            <w:r w:rsidR="00756A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grant award</w:t>
            </w:r>
            <w:r w:rsidR="00756A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letters for</w:t>
            </w:r>
            <w:r w:rsidR="00756A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research</w:t>
            </w:r>
            <w:r w:rsidR="00756A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projects</w:t>
            </w:r>
            <w:r w:rsidR="00756A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sponsored by</w:t>
            </w:r>
            <w:r w:rsidR="00756A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non-government</w:t>
            </w:r>
          </w:p>
        </w:tc>
        <w:tc>
          <w:tcPr>
            <w:tcW w:w="4050" w:type="dxa"/>
          </w:tcPr>
          <w:p w:rsidR="00E02780" w:rsidRPr="0048791F" w:rsidRDefault="00E02780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E02780" w:rsidRDefault="00E02780" w:rsidP="001912EA">
            <w:r w:rsidRPr="00677458">
              <w:t>Upload</w:t>
            </w:r>
          </w:p>
        </w:tc>
      </w:tr>
      <w:tr w:rsidR="00E02780" w:rsidTr="00756A2A">
        <w:tc>
          <w:tcPr>
            <w:tcW w:w="3348" w:type="dxa"/>
          </w:tcPr>
          <w:p w:rsidR="00E02780" w:rsidRDefault="00E02780" w:rsidP="00756A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  <w:r w:rsidR="00756A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4050" w:type="dxa"/>
          </w:tcPr>
          <w:p w:rsidR="00E02780" w:rsidRDefault="00E02780" w:rsidP="001912EA"/>
        </w:tc>
        <w:tc>
          <w:tcPr>
            <w:tcW w:w="2178" w:type="dxa"/>
          </w:tcPr>
          <w:p w:rsidR="00E02780" w:rsidRDefault="00E02780" w:rsidP="001912EA">
            <w:r w:rsidRPr="00677458">
              <w:t>Upload</w:t>
            </w:r>
          </w:p>
        </w:tc>
      </w:tr>
    </w:tbl>
    <w:p w:rsidR="00D45632" w:rsidRDefault="00D45632" w:rsidP="00756A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0C0F13" w:rsidRDefault="000C0F13" w:rsidP="00756A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0C0F13" w:rsidRDefault="000C0F13" w:rsidP="00756A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0C0F13" w:rsidRDefault="000C0F13" w:rsidP="00756A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0C0F13" w:rsidRDefault="000C0F13" w:rsidP="00756A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756A2A" w:rsidRDefault="00756A2A" w:rsidP="00756A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3.2.2: Grants for research projects sponsored by the government sources during</w:t>
      </w:r>
    </w:p>
    <w:p w:rsidR="00E02780" w:rsidRDefault="00756A2A" w:rsidP="00756A2A">
      <w:pPr>
        <w:spacing w:line="360" w:lineRule="auto"/>
      </w:pPr>
      <w:r>
        <w:rPr>
          <w:rFonts w:ascii="Arial" w:hAnsi="Arial" w:cs="Arial"/>
          <w:sz w:val="23"/>
          <w:szCs w:val="23"/>
        </w:rPr>
        <w:t>the last five years</w:t>
      </w:r>
      <w:r w:rsidR="00E02780">
        <w:rPr>
          <w:rFonts w:ascii="FontAwesome" w:eastAsia="FontAwesome" w:hAnsi="Arial" w:cs="FontAwesome" w:hint="eastAsia"/>
          <w:color w:val="000000"/>
          <w:sz w:val="18"/>
          <w:szCs w:val="18"/>
        </w:rPr>
        <w:t></w:t>
      </w:r>
      <w:r w:rsidR="00E02780">
        <w:rPr>
          <w:rFonts w:ascii="FontAwesome" w:eastAsia="FontAwesome" w:hAnsi="Arial" w:cs="FontAwesome"/>
          <w:color w:val="000000"/>
          <w:sz w:val="18"/>
          <w:szCs w:val="18"/>
        </w:rPr>
        <w:t xml:space="preserve"> </w:t>
      </w:r>
      <w:r w:rsidR="00E02780">
        <w:rPr>
          <w:rFonts w:ascii="Arial" w:hAnsi="Arial" w:cs="Arial"/>
          <w:color w:val="ACACAC"/>
          <w:sz w:val="18"/>
          <w:szCs w:val="18"/>
        </w:rPr>
        <w:t>Help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02780" w:rsidTr="001912EA">
        <w:tc>
          <w:tcPr>
            <w:tcW w:w="9576" w:type="dxa"/>
          </w:tcPr>
          <w:p w:rsidR="00E02780" w:rsidRDefault="002C7FE3" w:rsidP="001912EA">
            <w:pPr>
              <w:spacing w:line="360" w:lineRule="auto"/>
            </w:pPr>
            <w:r w:rsidRPr="00CB2B2C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Total Rs. </w:t>
            </w:r>
            <w:r w:rsidR="006C3E7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1622</w:t>
            </w:r>
            <w:r w:rsidRPr="00CB2B2C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.</w:t>
            </w:r>
            <w:r w:rsidR="006C3E7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852</w:t>
            </w:r>
            <w:r w:rsidRPr="00CB2B2C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Lakhs have been received for research projects sponsored by the government sources during the last five years.</w:t>
            </w:r>
          </w:p>
          <w:p w:rsidR="00E02780" w:rsidRDefault="00E02780" w:rsidP="001912EA">
            <w:pPr>
              <w:spacing w:line="360" w:lineRule="auto"/>
            </w:pPr>
          </w:p>
        </w:tc>
      </w:tr>
    </w:tbl>
    <w:p w:rsidR="00756A2A" w:rsidRDefault="00756A2A" w:rsidP="00E02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756A2A" w:rsidRDefault="00756A2A" w:rsidP="00E02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756A2A" w:rsidRDefault="00756A2A" w:rsidP="00E02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756A2A" w:rsidRDefault="00756A2A" w:rsidP="00756A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3.2.2.1: Total Grants for research projects sponsored by the government</w:t>
      </w:r>
    </w:p>
    <w:p w:rsidR="00E02780" w:rsidRDefault="00756A2A" w:rsidP="00756A2A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sources year-wise during the last five </w:t>
      </w:r>
      <w:proofErr w:type="gramStart"/>
      <w:r>
        <w:rPr>
          <w:rFonts w:ascii="Arial" w:hAnsi="Arial" w:cs="Arial"/>
          <w:sz w:val="23"/>
          <w:szCs w:val="23"/>
        </w:rPr>
        <w:t>years(</w:t>
      </w:r>
      <w:proofErr w:type="gramEnd"/>
      <w:r>
        <w:rPr>
          <w:rFonts w:ascii="Arial" w:hAnsi="Arial" w:cs="Arial"/>
          <w:sz w:val="23"/>
          <w:szCs w:val="23"/>
        </w:rPr>
        <w:t>INR in Lakhs)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756A2A" w:rsidTr="00756A2A">
        <w:tc>
          <w:tcPr>
            <w:tcW w:w="1869" w:type="dxa"/>
            <w:vAlign w:val="center"/>
          </w:tcPr>
          <w:p w:rsidR="00756A2A" w:rsidRDefault="00756A2A" w:rsidP="00D45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56A2A" w:rsidRDefault="00756A2A" w:rsidP="00D45632">
            <w:pPr>
              <w:jc w:val="center"/>
            </w:pPr>
            <w:r>
              <w:t>2017-18</w:t>
            </w:r>
          </w:p>
        </w:tc>
        <w:tc>
          <w:tcPr>
            <w:tcW w:w="1869" w:type="dxa"/>
            <w:vAlign w:val="center"/>
          </w:tcPr>
          <w:p w:rsidR="00756A2A" w:rsidRDefault="00756A2A" w:rsidP="00D45632">
            <w:pPr>
              <w:jc w:val="center"/>
            </w:pPr>
            <w:r>
              <w:t>2016-17</w:t>
            </w:r>
          </w:p>
        </w:tc>
        <w:tc>
          <w:tcPr>
            <w:tcW w:w="1869" w:type="dxa"/>
            <w:vAlign w:val="center"/>
          </w:tcPr>
          <w:p w:rsidR="00756A2A" w:rsidRDefault="00756A2A" w:rsidP="00D45632">
            <w:pPr>
              <w:jc w:val="center"/>
            </w:pPr>
            <w:r>
              <w:t>2015-16</w:t>
            </w:r>
          </w:p>
        </w:tc>
        <w:tc>
          <w:tcPr>
            <w:tcW w:w="1869" w:type="dxa"/>
            <w:vAlign w:val="center"/>
          </w:tcPr>
          <w:p w:rsidR="00756A2A" w:rsidRDefault="00756A2A" w:rsidP="00D45632">
            <w:pPr>
              <w:jc w:val="center"/>
            </w:pPr>
            <w:r>
              <w:t>2014-2015</w:t>
            </w:r>
          </w:p>
        </w:tc>
        <w:tc>
          <w:tcPr>
            <w:tcW w:w="1869" w:type="dxa"/>
            <w:vAlign w:val="center"/>
          </w:tcPr>
          <w:p w:rsidR="00756A2A" w:rsidRDefault="00756A2A" w:rsidP="00D45632">
            <w:pPr>
              <w:jc w:val="center"/>
            </w:pPr>
            <w:r>
              <w:t>2013-14</w:t>
            </w:r>
          </w:p>
        </w:tc>
      </w:tr>
      <w:tr w:rsidR="00756A2A" w:rsidTr="00756A2A">
        <w:tc>
          <w:tcPr>
            <w:tcW w:w="1869" w:type="dxa"/>
          </w:tcPr>
          <w:p w:rsidR="00756A2A" w:rsidRPr="002C7FE3" w:rsidRDefault="00841D29" w:rsidP="002C7FE3">
            <w:pPr>
              <w:spacing w:line="36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507.79</w:t>
            </w:r>
          </w:p>
          <w:p w:rsidR="00756A2A" w:rsidRPr="002C7FE3" w:rsidRDefault="00756A2A" w:rsidP="002C7FE3">
            <w:pPr>
              <w:spacing w:line="36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1869" w:type="dxa"/>
          </w:tcPr>
          <w:p w:rsidR="00756A2A" w:rsidRPr="002C7FE3" w:rsidRDefault="002C7FE3" w:rsidP="002C7FE3">
            <w:pPr>
              <w:spacing w:line="36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2C7FE3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271.7</w:t>
            </w:r>
            <w:r w:rsidR="00841D29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02</w:t>
            </w:r>
          </w:p>
        </w:tc>
        <w:tc>
          <w:tcPr>
            <w:tcW w:w="1869" w:type="dxa"/>
          </w:tcPr>
          <w:p w:rsidR="00756A2A" w:rsidRPr="002C7FE3" w:rsidRDefault="00841D29" w:rsidP="002C7FE3">
            <w:pPr>
              <w:spacing w:line="36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181.362</w:t>
            </w:r>
          </w:p>
        </w:tc>
        <w:tc>
          <w:tcPr>
            <w:tcW w:w="1869" w:type="dxa"/>
          </w:tcPr>
          <w:p w:rsidR="00756A2A" w:rsidRPr="002C7FE3" w:rsidRDefault="00841D29" w:rsidP="002C7FE3">
            <w:pPr>
              <w:spacing w:line="36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356.53</w:t>
            </w:r>
          </w:p>
        </w:tc>
        <w:tc>
          <w:tcPr>
            <w:tcW w:w="1869" w:type="dxa"/>
          </w:tcPr>
          <w:p w:rsidR="00756A2A" w:rsidRPr="002C7FE3" w:rsidRDefault="00841D29" w:rsidP="002C7FE3">
            <w:pPr>
              <w:spacing w:line="36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305</w:t>
            </w:r>
            <w:r w:rsidR="002C7FE3" w:rsidRPr="002C7FE3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468</w:t>
            </w:r>
          </w:p>
        </w:tc>
      </w:tr>
    </w:tbl>
    <w:p w:rsidR="00E02780" w:rsidRDefault="00E02780" w:rsidP="00E02780">
      <w:pPr>
        <w:spacing w:line="36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4050"/>
        <w:gridCol w:w="2178"/>
      </w:tblGrid>
      <w:tr w:rsidR="00756A2A" w:rsidTr="00D45632">
        <w:tc>
          <w:tcPr>
            <w:tcW w:w="3348" w:type="dxa"/>
          </w:tcPr>
          <w:p w:rsidR="00756A2A" w:rsidRDefault="00756A2A" w:rsidP="00D45632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 xml:space="preserve">File Description </w:t>
            </w:r>
          </w:p>
        </w:tc>
        <w:tc>
          <w:tcPr>
            <w:tcW w:w="4050" w:type="dxa"/>
          </w:tcPr>
          <w:p w:rsidR="00756A2A" w:rsidRDefault="00756A2A" w:rsidP="00D45632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756A2A" w:rsidRDefault="00756A2A" w:rsidP="00D45632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756A2A" w:rsidTr="00D45632">
        <w:tc>
          <w:tcPr>
            <w:tcW w:w="3348" w:type="dxa"/>
          </w:tcPr>
          <w:p w:rsidR="00756A2A" w:rsidRDefault="00756A2A" w:rsidP="00756A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e-copies of the grant award</w:t>
            </w:r>
          </w:p>
          <w:p w:rsidR="00756A2A" w:rsidRDefault="00756A2A" w:rsidP="00756A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letters for research projects</w:t>
            </w:r>
          </w:p>
          <w:p w:rsidR="00756A2A" w:rsidRDefault="00756A2A" w:rsidP="00756A2A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sponsored by government</w:t>
            </w:r>
          </w:p>
        </w:tc>
        <w:tc>
          <w:tcPr>
            <w:tcW w:w="4050" w:type="dxa"/>
          </w:tcPr>
          <w:p w:rsidR="00756A2A" w:rsidRPr="0048791F" w:rsidRDefault="00756A2A" w:rsidP="00D4563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756A2A" w:rsidRDefault="00756A2A" w:rsidP="00D45632">
            <w:r>
              <w:t>Upload</w:t>
            </w:r>
          </w:p>
        </w:tc>
      </w:tr>
      <w:tr w:rsidR="00756A2A" w:rsidTr="00D45632">
        <w:tc>
          <w:tcPr>
            <w:tcW w:w="3348" w:type="dxa"/>
          </w:tcPr>
          <w:p w:rsidR="00756A2A" w:rsidRDefault="00756A2A" w:rsidP="00D4563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 information</w:t>
            </w:r>
          </w:p>
        </w:tc>
        <w:tc>
          <w:tcPr>
            <w:tcW w:w="4050" w:type="dxa"/>
          </w:tcPr>
          <w:p w:rsidR="00756A2A" w:rsidRDefault="00756A2A" w:rsidP="00D45632"/>
        </w:tc>
        <w:tc>
          <w:tcPr>
            <w:tcW w:w="2178" w:type="dxa"/>
          </w:tcPr>
          <w:p w:rsidR="00756A2A" w:rsidRDefault="00756A2A" w:rsidP="00D45632">
            <w:r w:rsidRPr="00677458">
              <w:t>Upload</w:t>
            </w:r>
          </w:p>
        </w:tc>
      </w:tr>
    </w:tbl>
    <w:p w:rsidR="00756A2A" w:rsidRDefault="00756A2A" w:rsidP="00E02780">
      <w:pPr>
        <w:spacing w:line="360" w:lineRule="auto"/>
      </w:pPr>
    </w:p>
    <w:p w:rsidR="00756A2A" w:rsidRDefault="00756A2A" w:rsidP="00756A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3.2.3: Number of research projects per teacher funded, by government and nongovernment</w:t>
      </w:r>
    </w:p>
    <w:p w:rsidR="00756A2A" w:rsidRDefault="00756A2A" w:rsidP="00756A2A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agencies, during the last five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56A2A" w:rsidTr="00756A2A">
        <w:tc>
          <w:tcPr>
            <w:tcW w:w="9576" w:type="dxa"/>
          </w:tcPr>
          <w:p w:rsidR="00756A2A" w:rsidRDefault="004001D7" w:rsidP="004001D7">
            <w:pPr>
              <w:spacing w:line="360" w:lineRule="auto"/>
            </w:pPr>
            <w:r w:rsidRPr="00CB2B2C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Average </w:t>
            </w:r>
            <w:r w:rsidR="009C43D5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15.</w:t>
            </w:r>
            <w:r w:rsidRPr="00CB2B2C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4</w:t>
            </w:r>
            <w:r w:rsidR="009C43D5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5</w:t>
            </w:r>
            <w:r w:rsidRPr="00CB2B2C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Lakhs Per Teacher funded, by government and non-government agencies, during the last five year.</w:t>
            </w:r>
          </w:p>
        </w:tc>
      </w:tr>
    </w:tbl>
    <w:p w:rsidR="00756A2A" w:rsidRDefault="00756A2A" w:rsidP="00756A2A">
      <w:pPr>
        <w:spacing w:line="360" w:lineRule="auto"/>
      </w:pPr>
    </w:p>
    <w:p w:rsidR="00756A2A" w:rsidRDefault="00756A2A" w:rsidP="00756A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3.2.3.1: Number of research projects funded by government and nongovernment</w:t>
      </w:r>
    </w:p>
    <w:p w:rsidR="00756A2A" w:rsidRDefault="00756A2A" w:rsidP="00756A2A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agencies during the last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56A2A" w:rsidTr="00756A2A">
        <w:tc>
          <w:tcPr>
            <w:tcW w:w="9576" w:type="dxa"/>
          </w:tcPr>
          <w:p w:rsidR="00756A2A" w:rsidRDefault="004001D7" w:rsidP="004001D7">
            <w:pPr>
              <w:spacing w:line="360" w:lineRule="auto"/>
            </w:pPr>
            <w:r w:rsidRPr="00CB2B2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Total </w:t>
            </w:r>
            <w:r w:rsidR="009C43D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</w:t>
            </w:r>
            <w:r w:rsidR="00EE416F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</w:t>
            </w:r>
            <w:r w:rsidRPr="00CB2B2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Research projects funded by government and non-government agencies during the last five years</w:t>
            </w:r>
          </w:p>
        </w:tc>
      </w:tr>
    </w:tbl>
    <w:p w:rsidR="00756A2A" w:rsidRDefault="00756A2A" w:rsidP="00756A2A">
      <w:pPr>
        <w:spacing w:line="360" w:lineRule="auto"/>
      </w:pPr>
    </w:p>
    <w:p w:rsidR="00E02780" w:rsidRDefault="00E02780" w:rsidP="00E02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3.2.3.2: Number of full time teachers worked in the institution during the last</w:t>
      </w:r>
    </w:p>
    <w:p w:rsidR="00E02780" w:rsidRDefault="00E02780" w:rsidP="00E02780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02780" w:rsidTr="00E02780">
        <w:tc>
          <w:tcPr>
            <w:tcW w:w="9576" w:type="dxa"/>
          </w:tcPr>
          <w:p w:rsidR="00E02780" w:rsidRDefault="004001D7" w:rsidP="004001D7">
            <w:pPr>
              <w:spacing w:line="360" w:lineRule="auto"/>
            </w:pPr>
            <w:r w:rsidRPr="00366CF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lastRenderedPageBreak/>
              <w:t>Total 105 full time teachers worked in the institution during the last 5 years</w:t>
            </w:r>
          </w:p>
        </w:tc>
      </w:tr>
    </w:tbl>
    <w:p w:rsidR="00E02780" w:rsidRDefault="00E02780" w:rsidP="00E02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E02780" w:rsidRDefault="00E02780" w:rsidP="00E02780">
      <w:pPr>
        <w:spacing w:line="36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56A2A" w:rsidTr="00756A2A">
        <w:tc>
          <w:tcPr>
            <w:tcW w:w="9576" w:type="dxa"/>
          </w:tcPr>
          <w:p w:rsidR="00756A2A" w:rsidRDefault="00756A2A" w:rsidP="00756A2A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Related Input</w:t>
            </w:r>
          </w:p>
          <w:p w:rsidR="00756A2A" w:rsidRDefault="00756A2A" w:rsidP="00756A2A">
            <w:pPr>
              <w:spacing w:line="360" w:lineRule="auto"/>
            </w:pPr>
            <w:r>
              <w:rPr>
                <w:rFonts w:ascii="Arial" w:hAnsi="Arial" w:cs="Arial"/>
                <w:sz w:val="23"/>
                <w:szCs w:val="23"/>
              </w:rPr>
              <w:t>Total academic year considered : 5</w:t>
            </w:r>
          </w:p>
        </w:tc>
      </w:tr>
    </w:tbl>
    <w:p w:rsidR="00756A2A" w:rsidRDefault="00756A2A" w:rsidP="00E02780">
      <w:pPr>
        <w:spacing w:line="36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4050"/>
        <w:gridCol w:w="2178"/>
      </w:tblGrid>
      <w:tr w:rsidR="00E02780" w:rsidTr="00756A2A">
        <w:tc>
          <w:tcPr>
            <w:tcW w:w="3348" w:type="dxa"/>
          </w:tcPr>
          <w:p w:rsidR="00E02780" w:rsidRDefault="00E02780" w:rsidP="00756A2A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  <w:r w:rsidR="00756A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4050" w:type="dxa"/>
          </w:tcPr>
          <w:p w:rsidR="00E02780" w:rsidRDefault="00E02780" w:rsidP="001912EA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E02780" w:rsidRDefault="00E02780" w:rsidP="001912EA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E02780" w:rsidTr="00756A2A">
        <w:tc>
          <w:tcPr>
            <w:tcW w:w="3348" w:type="dxa"/>
          </w:tcPr>
          <w:p w:rsidR="00E02780" w:rsidRDefault="00E02780" w:rsidP="00E027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Supporting</w:t>
            </w:r>
            <w:r w:rsidR="00756A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document from</w:t>
            </w:r>
          </w:p>
          <w:p w:rsidR="00E02780" w:rsidRDefault="00E02780" w:rsidP="00E02780">
            <w:r>
              <w:rPr>
                <w:rFonts w:ascii="Arial" w:hAnsi="Arial" w:cs="Arial"/>
                <w:sz w:val="24"/>
                <w:szCs w:val="24"/>
              </w:rPr>
              <w:t>Funding Agency</w:t>
            </w:r>
          </w:p>
        </w:tc>
        <w:tc>
          <w:tcPr>
            <w:tcW w:w="4050" w:type="dxa"/>
          </w:tcPr>
          <w:p w:rsidR="00E02780" w:rsidRDefault="00E02780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02780" w:rsidRPr="0048791F" w:rsidRDefault="00E02780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E02780" w:rsidRDefault="00E02780" w:rsidP="001912EA"/>
          <w:p w:rsidR="00E02780" w:rsidRDefault="00E02780" w:rsidP="001912EA">
            <w:r>
              <w:t>Upload</w:t>
            </w:r>
          </w:p>
        </w:tc>
      </w:tr>
      <w:tr w:rsidR="00E02780" w:rsidTr="00756A2A">
        <w:trPr>
          <w:trHeight w:val="151"/>
        </w:trPr>
        <w:tc>
          <w:tcPr>
            <w:tcW w:w="3348" w:type="dxa"/>
            <w:vMerge w:val="restart"/>
          </w:tcPr>
          <w:p w:rsidR="00E02780" w:rsidRPr="00C577F0" w:rsidRDefault="00E02780" w:rsidP="00756A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for funding</w:t>
            </w:r>
            <w:r w:rsidR="00756A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agency website</w:t>
            </w:r>
          </w:p>
        </w:tc>
        <w:tc>
          <w:tcPr>
            <w:tcW w:w="4050" w:type="dxa"/>
            <w:vMerge w:val="restart"/>
          </w:tcPr>
          <w:p w:rsidR="00E02780" w:rsidRPr="0048791F" w:rsidRDefault="00E02780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E02780" w:rsidRDefault="00E02780" w:rsidP="001912EA"/>
        </w:tc>
      </w:tr>
      <w:tr w:rsidR="00E02780" w:rsidTr="00756A2A">
        <w:trPr>
          <w:trHeight w:val="268"/>
        </w:trPr>
        <w:tc>
          <w:tcPr>
            <w:tcW w:w="3348" w:type="dxa"/>
            <w:vMerge/>
          </w:tcPr>
          <w:p w:rsidR="00E02780" w:rsidRDefault="00E02780" w:rsidP="00E027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:rsidR="00E02780" w:rsidRPr="0048791F" w:rsidRDefault="00E02780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E02780" w:rsidRDefault="00E02780" w:rsidP="001912EA"/>
        </w:tc>
      </w:tr>
      <w:tr w:rsidR="00E02780" w:rsidTr="00756A2A">
        <w:trPr>
          <w:trHeight w:val="100"/>
        </w:trPr>
        <w:tc>
          <w:tcPr>
            <w:tcW w:w="3348" w:type="dxa"/>
            <w:vMerge/>
          </w:tcPr>
          <w:p w:rsidR="00E02780" w:rsidRDefault="00E02780" w:rsidP="00E027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:rsidR="00E02780" w:rsidRPr="0048791F" w:rsidRDefault="00E02780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E02780" w:rsidRDefault="00E02780" w:rsidP="001912EA"/>
        </w:tc>
      </w:tr>
      <w:tr w:rsidR="00E02780" w:rsidTr="00756A2A">
        <w:tc>
          <w:tcPr>
            <w:tcW w:w="3348" w:type="dxa"/>
          </w:tcPr>
          <w:p w:rsidR="00E02780" w:rsidRDefault="00E02780" w:rsidP="00756A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  <w:r w:rsidR="00756A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4050" w:type="dxa"/>
          </w:tcPr>
          <w:p w:rsidR="00E02780" w:rsidRDefault="00E02780" w:rsidP="001912EA"/>
        </w:tc>
        <w:tc>
          <w:tcPr>
            <w:tcW w:w="2178" w:type="dxa"/>
          </w:tcPr>
          <w:p w:rsidR="00E02780" w:rsidRDefault="00E02780" w:rsidP="001912EA">
            <w:r w:rsidRPr="00677458">
              <w:t>Upload</w:t>
            </w:r>
          </w:p>
        </w:tc>
      </w:tr>
    </w:tbl>
    <w:p w:rsidR="00E02780" w:rsidRDefault="00E02780" w:rsidP="00E02780">
      <w:pPr>
        <w:spacing w:line="360" w:lineRule="auto"/>
      </w:pPr>
    </w:p>
    <w:p w:rsidR="00E02780" w:rsidRDefault="00E02780" w:rsidP="00E02780">
      <w:pPr>
        <w:spacing w:line="360" w:lineRule="auto"/>
      </w:pPr>
      <w:r>
        <w:rPr>
          <w:rFonts w:ascii="Arial" w:hAnsi="Arial" w:cs="Arial"/>
          <w:sz w:val="23"/>
          <w:szCs w:val="23"/>
        </w:rPr>
        <w:t>3.3: Innovation Ecosystem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02780" w:rsidTr="001912EA">
        <w:tc>
          <w:tcPr>
            <w:tcW w:w="9576" w:type="dxa"/>
          </w:tcPr>
          <w:p w:rsidR="00E02780" w:rsidRDefault="00E02780" w:rsidP="00E0278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3.3.1: Institution has created an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eco system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for innovations including Incubation</w:t>
            </w:r>
          </w:p>
          <w:p w:rsidR="00E02780" w:rsidRDefault="00E02780" w:rsidP="00E02780">
            <w:pPr>
              <w:rPr>
                <w:rFonts w:ascii="GLYPHICONS Halflings" w:eastAsia="GLYPHICONS Halflings" w:hAnsi="Arial" w:cs="GLYPHICONS Halflings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centre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and other initiatives for creation and transfer of knowledge</w:t>
            </w:r>
            <w:r>
              <w:rPr>
                <w:rFonts w:ascii="GLYPHICONS Halflings" w:eastAsia="GLYPHICONS Halflings" w:hAnsi="Arial" w:cs="GLYPHICONS Halflings" w:hint="eastAsia"/>
                <w:sz w:val="23"/>
                <w:szCs w:val="23"/>
              </w:rPr>
              <w:t></w:t>
            </w:r>
          </w:p>
          <w:p w:rsidR="00E02780" w:rsidRDefault="00E02780" w:rsidP="00E02780">
            <w:pPr>
              <w:rPr>
                <w:rFonts w:ascii="Arial" w:hAnsi="Arial" w:cs="Arial"/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9"/>
              <w:gridCol w:w="1869"/>
              <w:gridCol w:w="1869"/>
              <w:gridCol w:w="1869"/>
              <w:gridCol w:w="1869"/>
            </w:tblGrid>
            <w:tr w:rsidR="00E02780" w:rsidTr="001912EA">
              <w:tc>
                <w:tcPr>
                  <w:tcW w:w="1869" w:type="dxa"/>
                  <w:vAlign w:val="center"/>
                </w:tcPr>
                <w:p w:rsidR="00E02780" w:rsidRDefault="00E02780" w:rsidP="001912EA">
                  <w:pPr>
                    <w:jc w:val="center"/>
                  </w:pPr>
                </w:p>
                <w:p w:rsidR="00E02780" w:rsidRDefault="00EE416F" w:rsidP="001912EA">
                  <w:pPr>
                    <w:jc w:val="center"/>
                  </w:pPr>
                  <w:r>
                    <w:t>Nil</w:t>
                  </w:r>
                </w:p>
              </w:tc>
              <w:tc>
                <w:tcPr>
                  <w:tcW w:w="1869" w:type="dxa"/>
                  <w:vAlign w:val="center"/>
                </w:tcPr>
                <w:p w:rsidR="00E02780" w:rsidRDefault="00E02780" w:rsidP="001912EA">
                  <w:pPr>
                    <w:jc w:val="center"/>
                  </w:pPr>
                </w:p>
              </w:tc>
              <w:tc>
                <w:tcPr>
                  <w:tcW w:w="1869" w:type="dxa"/>
                  <w:vAlign w:val="center"/>
                </w:tcPr>
                <w:p w:rsidR="00E02780" w:rsidRDefault="00E02780" w:rsidP="001912EA">
                  <w:pPr>
                    <w:jc w:val="center"/>
                  </w:pPr>
                </w:p>
              </w:tc>
              <w:tc>
                <w:tcPr>
                  <w:tcW w:w="1869" w:type="dxa"/>
                  <w:vAlign w:val="center"/>
                </w:tcPr>
                <w:p w:rsidR="00E02780" w:rsidRDefault="00E02780" w:rsidP="001912EA">
                  <w:pPr>
                    <w:jc w:val="center"/>
                  </w:pPr>
                </w:p>
              </w:tc>
              <w:tc>
                <w:tcPr>
                  <w:tcW w:w="1869" w:type="dxa"/>
                  <w:vAlign w:val="center"/>
                </w:tcPr>
                <w:p w:rsidR="00E02780" w:rsidRDefault="00E02780" w:rsidP="001912EA">
                  <w:pPr>
                    <w:jc w:val="center"/>
                  </w:pPr>
                </w:p>
              </w:tc>
            </w:tr>
            <w:tr w:rsidR="00E02780" w:rsidTr="001912EA">
              <w:trPr>
                <w:gridAfter w:val="4"/>
                <w:wAfter w:w="7476" w:type="dxa"/>
              </w:trPr>
              <w:tc>
                <w:tcPr>
                  <w:tcW w:w="1869" w:type="dxa"/>
                </w:tcPr>
                <w:p w:rsidR="00E02780" w:rsidRDefault="00E02780" w:rsidP="001912EA">
                  <w:r>
                    <w:br/>
                    <w:t>Source</w:t>
                  </w:r>
                </w:p>
                <w:p w:rsidR="00E02780" w:rsidRDefault="00E02780" w:rsidP="001912EA"/>
              </w:tc>
            </w:tr>
            <w:tr w:rsidR="00E02780" w:rsidTr="001912EA">
              <w:tc>
                <w:tcPr>
                  <w:tcW w:w="1869" w:type="dxa"/>
                </w:tcPr>
                <w:p w:rsidR="00E02780" w:rsidRDefault="00E02780" w:rsidP="001912EA"/>
              </w:tc>
              <w:tc>
                <w:tcPr>
                  <w:tcW w:w="1869" w:type="dxa"/>
                </w:tcPr>
                <w:p w:rsidR="00E02780" w:rsidRDefault="00E02780" w:rsidP="001912EA"/>
              </w:tc>
              <w:tc>
                <w:tcPr>
                  <w:tcW w:w="1869" w:type="dxa"/>
                </w:tcPr>
                <w:p w:rsidR="00E02780" w:rsidRDefault="00E02780" w:rsidP="001912EA">
                  <w:r>
                    <w:t>Style</w:t>
                  </w:r>
                </w:p>
              </w:tc>
              <w:tc>
                <w:tcPr>
                  <w:tcW w:w="1869" w:type="dxa"/>
                </w:tcPr>
                <w:p w:rsidR="00E02780" w:rsidRDefault="00E02780" w:rsidP="001912EA">
                  <w:r>
                    <w:t>Format</w:t>
                  </w:r>
                </w:p>
              </w:tc>
              <w:tc>
                <w:tcPr>
                  <w:tcW w:w="1869" w:type="dxa"/>
                </w:tcPr>
                <w:p w:rsidR="00E02780" w:rsidRDefault="00E02780" w:rsidP="001912EA"/>
              </w:tc>
            </w:tr>
          </w:tbl>
          <w:p w:rsidR="00E02780" w:rsidRDefault="00E02780" w:rsidP="001912EA"/>
          <w:p w:rsidR="00E02780" w:rsidRDefault="00E02780" w:rsidP="001912EA"/>
          <w:p w:rsidR="00E02780" w:rsidRDefault="00E02780" w:rsidP="001912EA"/>
          <w:p w:rsidR="00E02780" w:rsidRDefault="004001D7" w:rsidP="001912EA">
            <w:r w:rsidRPr="00366CF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Process has been initiated for creating an </w:t>
            </w:r>
            <w:proofErr w:type="spellStart"/>
            <w:r w:rsidRPr="00366CF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eco system</w:t>
            </w:r>
            <w:proofErr w:type="spellEnd"/>
            <w:r w:rsidRPr="00366CF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for innovations including Incubation </w:t>
            </w:r>
            <w:proofErr w:type="spellStart"/>
            <w:r w:rsidRPr="00366CF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centre</w:t>
            </w:r>
            <w:proofErr w:type="spellEnd"/>
            <w:r w:rsidRPr="00366CF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and other initiatives for creation and transfer of knowledge</w:t>
            </w:r>
          </w:p>
          <w:p w:rsidR="00E02780" w:rsidRDefault="00E02780" w:rsidP="001912EA"/>
          <w:p w:rsidR="00E02780" w:rsidRDefault="00E02780" w:rsidP="001912EA"/>
          <w:p w:rsidR="00E02780" w:rsidRDefault="00E02780" w:rsidP="001912EA"/>
          <w:p w:rsidR="00E02780" w:rsidRDefault="00E02780" w:rsidP="001912EA"/>
        </w:tc>
      </w:tr>
    </w:tbl>
    <w:p w:rsidR="00E02780" w:rsidRDefault="00E02780" w:rsidP="00E0278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At least 500 characters and within 500 words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3870"/>
        <w:gridCol w:w="2178"/>
      </w:tblGrid>
      <w:tr w:rsidR="00E02780" w:rsidTr="00756A2A">
        <w:tc>
          <w:tcPr>
            <w:tcW w:w="3528" w:type="dxa"/>
          </w:tcPr>
          <w:p w:rsidR="00E02780" w:rsidRDefault="00E02780" w:rsidP="00756A2A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  <w:r w:rsidR="00756A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3870" w:type="dxa"/>
          </w:tcPr>
          <w:p w:rsidR="00E02780" w:rsidRDefault="00E02780" w:rsidP="001912EA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E02780" w:rsidRDefault="00E02780" w:rsidP="001912EA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C845CD" w:rsidTr="00756A2A">
        <w:trPr>
          <w:trHeight w:val="200"/>
        </w:trPr>
        <w:tc>
          <w:tcPr>
            <w:tcW w:w="3528" w:type="dxa"/>
            <w:vMerge w:val="restart"/>
          </w:tcPr>
          <w:p w:rsidR="00C845CD" w:rsidRDefault="00C845CD" w:rsidP="00756A2A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link for</w:t>
            </w:r>
            <w:r w:rsidR="00756A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additional</w:t>
            </w:r>
            <w:r w:rsidR="00756A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3870" w:type="dxa"/>
            <w:vMerge w:val="restart"/>
          </w:tcPr>
          <w:p w:rsidR="00C845CD" w:rsidRDefault="00C845CD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845CD" w:rsidRPr="0048791F" w:rsidRDefault="00C845CD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C845CD" w:rsidRDefault="00C845CD" w:rsidP="00E02780"/>
        </w:tc>
      </w:tr>
      <w:tr w:rsidR="00C845CD" w:rsidTr="00756A2A">
        <w:trPr>
          <w:trHeight w:val="301"/>
        </w:trPr>
        <w:tc>
          <w:tcPr>
            <w:tcW w:w="3528" w:type="dxa"/>
            <w:vMerge/>
          </w:tcPr>
          <w:p w:rsidR="00C845CD" w:rsidRDefault="00C845CD" w:rsidP="00E027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C845CD" w:rsidRDefault="00C845CD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C845CD" w:rsidRDefault="00C845CD" w:rsidP="00E02780"/>
        </w:tc>
      </w:tr>
      <w:tr w:rsidR="00C845CD" w:rsidTr="00756A2A">
        <w:trPr>
          <w:trHeight w:val="302"/>
        </w:trPr>
        <w:tc>
          <w:tcPr>
            <w:tcW w:w="3528" w:type="dxa"/>
            <w:vMerge/>
          </w:tcPr>
          <w:p w:rsidR="00C845CD" w:rsidRDefault="00C845CD" w:rsidP="00E027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C845CD" w:rsidRDefault="00C845CD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C845CD" w:rsidRDefault="00C845CD" w:rsidP="00E02780"/>
        </w:tc>
      </w:tr>
      <w:tr w:rsidR="00E02780" w:rsidTr="00756A2A">
        <w:tc>
          <w:tcPr>
            <w:tcW w:w="3528" w:type="dxa"/>
          </w:tcPr>
          <w:p w:rsidR="00E02780" w:rsidRPr="00C577F0" w:rsidRDefault="00E02780" w:rsidP="00756A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  <w:r w:rsidR="00756A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3870" w:type="dxa"/>
          </w:tcPr>
          <w:p w:rsidR="00E02780" w:rsidRPr="0048791F" w:rsidRDefault="00E02780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791F"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E02780" w:rsidRDefault="00E02780" w:rsidP="001912EA"/>
          <w:p w:rsidR="00E02780" w:rsidRDefault="00E02780" w:rsidP="001912EA">
            <w:r w:rsidRPr="00677458">
              <w:t>Upload</w:t>
            </w:r>
          </w:p>
        </w:tc>
      </w:tr>
    </w:tbl>
    <w:p w:rsidR="00E02780" w:rsidRDefault="00E02780" w:rsidP="00E02780">
      <w:pPr>
        <w:spacing w:line="360" w:lineRule="auto"/>
      </w:pPr>
    </w:p>
    <w:p w:rsidR="00D45632" w:rsidRDefault="00D45632" w:rsidP="00E02780">
      <w:pPr>
        <w:spacing w:line="360" w:lineRule="auto"/>
      </w:pPr>
    </w:p>
    <w:p w:rsidR="00D45632" w:rsidRDefault="00D45632" w:rsidP="00E02780">
      <w:pPr>
        <w:spacing w:line="360" w:lineRule="auto"/>
      </w:pPr>
    </w:p>
    <w:p w:rsidR="00C845CD" w:rsidRDefault="00C845CD" w:rsidP="00C84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3.3.2: Number of workshops/seminars conducted on Intellectual Property Rights</w:t>
      </w:r>
    </w:p>
    <w:p w:rsidR="00C845CD" w:rsidRDefault="00C845CD" w:rsidP="00C845CD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(IPR) and Industry - Academia Innovative practices during the last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845CD" w:rsidTr="00C845CD">
        <w:tc>
          <w:tcPr>
            <w:tcW w:w="9576" w:type="dxa"/>
          </w:tcPr>
          <w:p w:rsidR="00C845CD" w:rsidRDefault="00C845CD" w:rsidP="00C845CD">
            <w:pPr>
              <w:spacing w:line="360" w:lineRule="auto"/>
            </w:pPr>
          </w:p>
          <w:p w:rsidR="00C845CD" w:rsidRDefault="004001D7" w:rsidP="00C845CD">
            <w:pPr>
              <w:spacing w:line="360" w:lineRule="auto"/>
            </w:pPr>
            <w:r w:rsidRPr="009F4EC9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Nil</w:t>
            </w:r>
          </w:p>
        </w:tc>
      </w:tr>
    </w:tbl>
    <w:p w:rsidR="00C845CD" w:rsidRDefault="00C845CD" w:rsidP="00C845CD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845CD" w:rsidTr="001912EA">
        <w:tc>
          <w:tcPr>
            <w:tcW w:w="9576" w:type="dxa"/>
          </w:tcPr>
          <w:p w:rsidR="00C845CD" w:rsidRDefault="00C845CD" w:rsidP="00C845C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3.3.2.1: Total number of workshops/seminars conducted on Intellectual</w:t>
            </w:r>
          </w:p>
          <w:p w:rsidR="00C845CD" w:rsidRDefault="00C845CD" w:rsidP="00C845C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Property Rights (IPR) and Industry-Academia Innovative practices year-wise</w:t>
            </w:r>
          </w:p>
          <w:p w:rsidR="00C845CD" w:rsidRDefault="00C845CD" w:rsidP="00C845C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during the last five years</w:t>
            </w:r>
          </w:p>
          <w:p w:rsidR="00C845CD" w:rsidRDefault="00C845CD" w:rsidP="00C845CD">
            <w:pPr>
              <w:rPr>
                <w:rFonts w:ascii="Arial" w:hAnsi="Arial" w:cs="Arial"/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9"/>
              <w:gridCol w:w="1869"/>
              <w:gridCol w:w="1869"/>
              <w:gridCol w:w="1869"/>
              <w:gridCol w:w="1869"/>
            </w:tblGrid>
            <w:tr w:rsidR="00C845CD" w:rsidTr="001912EA">
              <w:tc>
                <w:tcPr>
                  <w:tcW w:w="1869" w:type="dxa"/>
                  <w:vAlign w:val="center"/>
                </w:tcPr>
                <w:p w:rsidR="00C845CD" w:rsidRDefault="00C845CD" w:rsidP="001912E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C845CD" w:rsidRDefault="00C845CD" w:rsidP="001912EA">
                  <w:pPr>
                    <w:jc w:val="center"/>
                  </w:pPr>
                  <w:r>
                    <w:t>2017-18</w:t>
                  </w:r>
                </w:p>
              </w:tc>
              <w:tc>
                <w:tcPr>
                  <w:tcW w:w="1869" w:type="dxa"/>
                  <w:vAlign w:val="center"/>
                </w:tcPr>
                <w:p w:rsidR="00C845CD" w:rsidRDefault="00C845CD" w:rsidP="001912EA">
                  <w:pPr>
                    <w:jc w:val="center"/>
                  </w:pPr>
                  <w:r>
                    <w:t>2016-17</w:t>
                  </w:r>
                </w:p>
              </w:tc>
              <w:tc>
                <w:tcPr>
                  <w:tcW w:w="1869" w:type="dxa"/>
                  <w:vAlign w:val="center"/>
                </w:tcPr>
                <w:p w:rsidR="00C845CD" w:rsidRDefault="00C845CD" w:rsidP="001912EA">
                  <w:pPr>
                    <w:jc w:val="center"/>
                  </w:pPr>
                  <w:r>
                    <w:t>2015-16</w:t>
                  </w:r>
                </w:p>
              </w:tc>
              <w:tc>
                <w:tcPr>
                  <w:tcW w:w="1869" w:type="dxa"/>
                  <w:vAlign w:val="center"/>
                </w:tcPr>
                <w:p w:rsidR="00C845CD" w:rsidRDefault="00C845CD" w:rsidP="001912EA">
                  <w:pPr>
                    <w:jc w:val="center"/>
                  </w:pPr>
                  <w:r>
                    <w:t>2014-2015</w:t>
                  </w:r>
                </w:p>
              </w:tc>
              <w:tc>
                <w:tcPr>
                  <w:tcW w:w="1869" w:type="dxa"/>
                  <w:vAlign w:val="center"/>
                </w:tcPr>
                <w:p w:rsidR="00C845CD" w:rsidRDefault="00C845CD" w:rsidP="001912EA">
                  <w:pPr>
                    <w:jc w:val="center"/>
                  </w:pPr>
                  <w:r>
                    <w:t>2013-14</w:t>
                  </w:r>
                </w:p>
              </w:tc>
            </w:tr>
            <w:tr w:rsidR="00C845CD" w:rsidTr="001912EA">
              <w:tc>
                <w:tcPr>
                  <w:tcW w:w="1869" w:type="dxa"/>
                </w:tcPr>
                <w:p w:rsidR="00C845CD" w:rsidRDefault="00C845CD" w:rsidP="001912EA"/>
                <w:p w:rsidR="00C845CD" w:rsidRDefault="00C845CD" w:rsidP="001912EA"/>
              </w:tc>
              <w:tc>
                <w:tcPr>
                  <w:tcW w:w="1869" w:type="dxa"/>
                </w:tcPr>
                <w:p w:rsidR="00C845CD" w:rsidRDefault="00C845CD" w:rsidP="001912EA"/>
              </w:tc>
              <w:tc>
                <w:tcPr>
                  <w:tcW w:w="1869" w:type="dxa"/>
                </w:tcPr>
                <w:p w:rsidR="00C845CD" w:rsidRDefault="00C845CD" w:rsidP="001912EA"/>
              </w:tc>
              <w:tc>
                <w:tcPr>
                  <w:tcW w:w="1869" w:type="dxa"/>
                </w:tcPr>
                <w:p w:rsidR="00C845CD" w:rsidRDefault="00C845CD" w:rsidP="001912EA"/>
              </w:tc>
              <w:tc>
                <w:tcPr>
                  <w:tcW w:w="1869" w:type="dxa"/>
                </w:tcPr>
                <w:p w:rsidR="00C845CD" w:rsidRDefault="00C845CD" w:rsidP="001912EA"/>
              </w:tc>
            </w:tr>
          </w:tbl>
          <w:p w:rsidR="00C845CD" w:rsidRDefault="00C845CD" w:rsidP="001912EA"/>
          <w:p w:rsidR="00C845CD" w:rsidRDefault="004001D7" w:rsidP="009F4EC9">
            <w:pPr>
              <w:spacing w:line="360" w:lineRule="auto"/>
            </w:pPr>
            <w:r w:rsidRPr="009F4EC9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Nil</w:t>
            </w:r>
          </w:p>
        </w:tc>
      </w:tr>
    </w:tbl>
    <w:p w:rsidR="00C845CD" w:rsidRDefault="00C845CD" w:rsidP="00C845C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38"/>
        <w:gridCol w:w="3960"/>
        <w:gridCol w:w="2178"/>
      </w:tblGrid>
      <w:tr w:rsidR="00C845CD" w:rsidTr="00756A2A">
        <w:tc>
          <w:tcPr>
            <w:tcW w:w="3438" w:type="dxa"/>
          </w:tcPr>
          <w:p w:rsidR="00C845CD" w:rsidRDefault="00C845CD" w:rsidP="00756A2A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  <w:r w:rsidR="00756A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3960" w:type="dxa"/>
          </w:tcPr>
          <w:p w:rsidR="00C845CD" w:rsidRDefault="00C845CD" w:rsidP="001912EA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C845CD" w:rsidRDefault="00C845CD" w:rsidP="001912EA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C845CD" w:rsidTr="00756A2A">
        <w:tc>
          <w:tcPr>
            <w:tcW w:w="3438" w:type="dxa"/>
          </w:tcPr>
          <w:p w:rsidR="00C845CD" w:rsidRDefault="00C845CD" w:rsidP="00756A2A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Report of the</w:t>
            </w:r>
            <w:r w:rsidR="00756A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event</w:t>
            </w:r>
          </w:p>
        </w:tc>
        <w:tc>
          <w:tcPr>
            <w:tcW w:w="3960" w:type="dxa"/>
          </w:tcPr>
          <w:p w:rsidR="00C845CD" w:rsidRDefault="00C845CD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845CD" w:rsidRPr="0048791F" w:rsidRDefault="00C845CD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C845CD" w:rsidRDefault="00C845CD" w:rsidP="001912EA"/>
          <w:p w:rsidR="00C845CD" w:rsidRDefault="00C845CD" w:rsidP="001912EA">
            <w:r>
              <w:t>Upload</w:t>
            </w:r>
          </w:p>
        </w:tc>
      </w:tr>
      <w:tr w:rsidR="00C845CD" w:rsidTr="00756A2A">
        <w:tc>
          <w:tcPr>
            <w:tcW w:w="3438" w:type="dxa"/>
          </w:tcPr>
          <w:p w:rsidR="00C845CD" w:rsidRDefault="00C845CD" w:rsidP="00C845C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List </w:t>
            </w:r>
            <w:r w:rsidR="00756A2A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756A2A">
              <w:rPr>
                <w:rFonts w:ascii="Arial" w:hAnsi="Arial" w:cs="Arial"/>
                <w:sz w:val="24"/>
                <w:szCs w:val="24"/>
              </w:rPr>
              <w:t xml:space="preserve"> wo</w:t>
            </w:r>
            <w:r>
              <w:rPr>
                <w:rFonts w:ascii="Arial" w:hAnsi="Arial" w:cs="Arial"/>
                <w:sz w:val="24"/>
                <w:szCs w:val="24"/>
              </w:rPr>
              <w:t>rkshops/seminars</w:t>
            </w:r>
          </w:p>
          <w:p w:rsidR="00C845CD" w:rsidRPr="00C577F0" w:rsidRDefault="00C845CD" w:rsidP="00756A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during the last 5</w:t>
            </w:r>
            <w:r w:rsidR="00756A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years *</w:t>
            </w:r>
          </w:p>
        </w:tc>
        <w:tc>
          <w:tcPr>
            <w:tcW w:w="3960" w:type="dxa"/>
          </w:tcPr>
          <w:p w:rsidR="00C845CD" w:rsidRDefault="00C845CD" w:rsidP="00C845C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="00756A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C845CD" w:rsidRPr="0048791F" w:rsidRDefault="00C845CD" w:rsidP="00C845C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(https://assessmentonline.naac.gov.in/storage/app/admin/scheme129/3</w:t>
            </w:r>
          </w:p>
        </w:tc>
        <w:tc>
          <w:tcPr>
            <w:tcW w:w="2178" w:type="dxa"/>
          </w:tcPr>
          <w:p w:rsidR="00C845CD" w:rsidRDefault="00C845CD" w:rsidP="001912EA"/>
          <w:p w:rsidR="00C845CD" w:rsidRDefault="00C845CD" w:rsidP="001912EA">
            <w:r w:rsidRPr="00677458">
              <w:t>Upload</w:t>
            </w:r>
          </w:p>
        </w:tc>
      </w:tr>
      <w:tr w:rsidR="00C845CD" w:rsidTr="00756A2A">
        <w:tc>
          <w:tcPr>
            <w:tcW w:w="3438" w:type="dxa"/>
          </w:tcPr>
          <w:p w:rsidR="00C845CD" w:rsidRDefault="00C845CD" w:rsidP="00C845C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</w:p>
          <w:p w:rsidR="00C845CD" w:rsidRDefault="00C845CD" w:rsidP="00C845C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3960" w:type="dxa"/>
          </w:tcPr>
          <w:p w:rsidR="00C845CD" w:rsidRDefault="00C845CD" w:rsidP="001912EA"/>
        </w:tc>
        <w:tc>
          <w:tcPr>
            <w:tcW w:w="2178" w:type="dxa"/>
          </w:tcPr>
          <w:p w:rsidR="00C845CD" w:rsidRDefault="00C845CD" w:rsidP="001912EA">
            <w:r w:rsidRPr="00677458">
              <w:t>Upload</w:t>
            </w:r>
          </w:p>
        </w:tc>
      </w:tr>
    </w:tbl>
    <w:p w:rsidR="00E02780" w:rsidRDefault="00E02780" w:rsidP="00485BB7">
      <w:pPr>
        <w:spacing w:line="360" w:lineRule="auto"/>
      </w:pPr>
    </w:p>
    <w:p w:rsidR="00C845CD" w:rsidRDefault="00C845CD" w:rsidP="00C84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3.3.3: Number of awards for innovation won by institution/ teachers/ research</w:t>
      </w:r>
    </w:p>
    <w:p w:rsidR="00C845CD" w:rsidRDefault="00C845CD" w:rsidP="00C845CD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scholars/students during the last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845CD" w:rsidTr="001912EA">
        <w:tc>
          <w:tcPr>
            <w:tcW w:w="9576" w:type="dxa"/>
          </w:tcPr>
          <w:p w:rsidR="00C845CD" w:rsidRDefault="00C845CD" w:rsidP="001912EA">
            <w:pPr>
              <w:spacing w:line="360" w:lineRule="auto"/>
            </w:pPr>
          </w:p>
          <w:p w:rsidR="00C845CD" w:rsidRDefault="009F4EC9" w:rsidP="001912EA">
            <w:pPr>
              <w:spacing w:line="360" w:lineRule="auto"/>
            </w:pPr>
            <w:r w:rsidRPr="006B72B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Total </w:t>
            </w:r>
            <w:r w:rsidRPr="006B72BE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04 awards for innovation won by institution/ teachers/ research scholars/students during the last five years</w:t>
            </w: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.</w:t>
            </w:r>
          </w:p>
        </w:tc>
      </w:tr>
    </w:tbl>
    <w:p w:rsidR="00C845CD" w:rsidRDefault="00C845CD" w:rsidP="00C845CD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845CD" w:rsidTr="001912EA">
        <w:tc>
          <w:tcPr>
            <w:tcW w:w="9576" w:type="dxa"/>
          </w:tcPr>
          <w:p w:rsidR="00C845CD" w:rsidRDefault="00C845CD" w:rsidP="00C845C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3.3.3.1: Total number of awards for innovation won by</w:t>
            </w:r>
          </w:p>
          <w:p w:rsidR="00C845CD" w:rsidRDefault="00C845CD" w:rsidP="00C845C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institution/teachers/research scholars/students year-wise during the last five</w:t>
            </w:r>
          </w:p>
          <w:p w:rsidR="00C845CD" w:rsidRDefault="00C845CD" w:rsidP="00C845CD">
            <w:pPr>
              <w:rPr>
                <w:rFonts w:ascii="Arial" w:hAnsi="Arial" w:cs="Arial"/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9"/>
              <w:gridCol w:w="1869"/>
              <w:gridCol w:w="1869"/>
              <w:gridCol w:w="1869"/>
              <w:gridCol w:w="1869"/>
            </w:tblGrid>
            <w:tr w:rsidR="00C845CD" w:rsidTr="001912EA">
              <w:tc>
                <w:tcPr>
                  <w:tcW w:w="1869" w:type="dxa"/>
                  <w:vAlign w:val="center"/>
                </w:tcPr>
                <w:p w:rsidR="00C845CD" w:rsidRDefault="00C845CD" w:rsidP="001912E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C845CD" w:rsidRDefault="00C845CD" w:rsidP="001912EA">
                  <w:pPr>
                    <w:jc w:val="center"/>
                  </w:pPr>
                  <w:r>
                    <w:t>2017-18</w:t>
                  </w:r>
                </w:p>
              </w:tc>
              <w:tc>
                <w:tcPr>
                  <w:tcW w:w="1869" w:type="dxa"/>
                  <w:vAlign w:val="center"/>
                </w:tcPr>
                <w:p w:rsidR="00C845CD" w:rsidRDefault="00C845CD" w:rsidP="001912EA">
                  <w:pPr>
                    <w:jc w:val="center"/>
                  </w:pPr>
                  <w:r>
                    <w:t>2016-17</w:t>
                  </w:r>
                </w:p>
              </w:tc>
              <w:tc>
                <w:tcPr>
                  <w:tcW w:w="1869" w:type="dxa"/>
                  <w:vAlign w:val="center"/>
                </w:tcPr>
                <w:p w:rsidR="00C845CD" w:rsidRDefault="00C845CD" w:rsidP="001912EA">
                  <w:pPr>
                    <w:jc w:val="center"/>
                  </w:pPr>
                  <w:r>
                    <w:t>2015-16</w:t>
                  </w:r>
                </w:p>
              </w:tc>
              <w:tc>
                <w:tcPr>
                  <w:tcW w:w="1869" w:type="dxa"/>
                  <w:vAlign w:val="center"/>
                </w:tcPr>
                <w:p w:rsidR="00C845CD" w:rsidRDefault="00C845CD" w:rsidP="001912EA">
                  <w:pPr>
                    <w:jc w:val="center"/>
                  </w:pPr>
                  <w:r>
                    <w:t>2014-2015</w:t>
                  </w:r>
                </w:p>
              </w:tc>
              <w:tc>
                <w:tcPr>
                  <w:tcW w:w="1869" w:type="dxa"/>
                  <w:vAlign w:val="center"/>
                </w:tcPr>
                <w:p w:rsidR="00C845CD" w:rsidRDefault="00C845CD" w:rsidP="001912EA">
                  <w:pPr>
                    <w:jc w:val="center"/>
                  </w:pPr>
                  <w:r>
                    <w:t>2013-14</w:t>
                  </w:r>
                </w:p>
              </w:tc>
            </w:tr>
            <w:tr w:rsidR="00C845CD" w:rsidTr="001912EA">
              <w:tc>
                <w:tcPr>
                  <w:tcW w:w="1869" w:type="dxa"/>
                </w:tcPr>
                <w:p w:rsidR="00C845CD" w:rsidRDefault="00C4791E" w:rsidP="001912EA">
                  <w:r>
                    <w:t>02</w:t>
                  </w:r>
                </w:p>
                <w:p w:rsidR="00C845CD" w:rsidRDefault="00C845CD" w:rsidP="001912EA"/>
              </w:tc>
              <w:tc>
                <w:tcPr>
                  <w:tcW w:w="1869" w:type="dxa"/>
                </w:tcPr>
                <w:p w:rsidR="00C845CD" w:rsidRDefault="00C4791E" w:rsidP="001912EA">
                  <w:r>
                    <w:t>01</w:t>
                  </w:r>
                </w:p>
              </w:tc>
              <w:tc>
                <w:tcPr>
                  <w:tcW w:w="1869" w:type="dxa"/>
                </w:tcPr>
                <w:p w:rsidR="00C845CD" w:rsidRDefault="00C845CD" w:rsidP="001912EA"/>
              </w:tc>
              <w:tc>
                <w:tcPr>
                  <w:tcW w:w="1869" w:type="dxa"/>
                </w:tcPr>
                <w:p w:rsidR="00C845CD" w:rsidRDefault="00C4791E" w:rsidP="001912EA">
                  <w:r>
                    <w:t>01</w:t>
                  </w:r>
                </w:p>
              </w:tc>
              <w:tc>
                <w:tcPr>
                  <w:tcW w:w="1869" w:type="dxa"/>
                </w:tcPr>
                <w:p w:rsidR="00C845CD" w:rsidRDefault="00C845CD" w:rsidP="001912EA"/>
              </w:tc>
            </w:tr>
          </w:tbl>
          <w:p w:rsidR="00C845CD" w:rsidRDefault="009F4EC9" w:rsidP="001912EA">
            <w:r w:rsidRPr="006B72B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Total 04 number of awards for innovation won by institution/teachers/research scholars/</w:t>
            </w:r>
            <w:proofErr w:type="gramStart"/>
            <w:r w:rsidRPr="006B72B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students</w:t>
            </w:r>
            <w:proofErr w:type="gramEnd"/>
            <w:r w:rsidRPr="006B72B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year- wise during the last five years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</w:p>
          <w:p w:rsidR="00C845CD" w:rsidRDefault="00C845CD" w:rsidP="001912EA"/>
        </w:tc>
      </w:tr>
    </w:tbl>
    <w:p w:rsidR="00F54124" w:rsidRDefault="00F54124" w:rsidP="00C845C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98"/>
        <w:gridCol w:w="4500"/>
        <w:gridCol w:w="2178"/>
      </w:tblGrid>
      <w:tr w:rsidR="00C845CD" w:rsidTr="00F54124">
        <w:tc>
          <w:tcPr>
            <w:tcW w:w="2898" w:type="dxa"/>
          </w:tcPr>
          <w:p w:rsidR="00C845CD" w:rsidRDefault="00C845CD" w:rsidP="00F54124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  <w:r w:rsidR="00F54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4500" w:type="dxa"/>
          </w:tcPr>
          <w:p w:rsidR="00C845CD" w:rsidRDefault="00C845CD" w:rsidP="001912EA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C845CD" w:rsidRDefault="00C845CD" w:rsidP="001912EA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C845CD" w:rsidTr="00F54124">
        <w:tc>
          <w:tcPr>
            <w:tcW w:w="2898" w:type="dxa"/>
          </w:tcPr>
          <w:p w:rsidR="00C845CD" w:rsidRDefault="00C845CD" w:rsidP="00C845C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of</w:t>
            </w:r>
            <w:r w:rsidR="00F54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innovation and</w:t>
            </w:r>
          </w:p>
          <w:p w:rsidR="00C845CD" w:rsidRDefault="00C845CD" w:rsidP="00C845CD">
            <w:r>
              <w:rPr>
                <w:rFonts w:ascii="Arial" w:hAnsi="Arial" w:cs="Arial"/>
                <w:sz w:val="24"/>
                <w:szCs w:val="24"/>
              </w:rPr>
              <w:t>award details *</w:t>
            </w:r>
          </w:p>
        </w:tc>
        <w:tc>
          <w:tcPr>
            <w:tcW w:w="4500" w:type="dxa"/>
          </w:tcPr>
          <w:p w:rsidR="00C845CD" w:rsidRDefault="00C845CD" w:rsidP="00C845C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="00F54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C845CD" w:rsidRPr="0048791F" w:rsidRDefault="00C845CD" w:rsidP="00C845C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(https://assessmentonline.naac.gov.in/storage/app/admin/scheme129/3</w:t>
            </w:r>
          </w:p>
        </w:tc>
        <w:tc>
          <w:tcPr>
            <w:tcW w:w="2178" w:type="dxa"/>
          </w:tcPr>
          <w:p w:rsidR="00C845CD" w:rsidRDefault="00C845CD" w:rsidP="001912EA"/>
          <w:p w:rsidR="00C845CD" w:rsidRDefault="00C845CD" w:rsidP="001912EA">
            <w:r>
              <w:t>Upload</w:t>
            </w:r>
          </w:p>
        </w:tc>
      </w:tr>
      <w:tr w:rsidR="00C845CD" w:rsidTr="00F54124">
        <w:tc>
          <w:tcPr>
            <w:tcW w:w="2898" w:type="dxa"/>
          </w:tcPr>
          <w:p w:rsidR="00C845CD" w:rsidRDefault="00C845CD" w:rsidP="00C845C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 copies of</w:t>
            </w:r>
          </w:p>
          <w:p w:rsidR="00C845CD" w:rsidRPr="00C577F0" w:rsidRDefault="00C845CD" w:rsidP="00C845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award letters</w:t>
            </w:r>
          </w:p>
        </w:tc>
        <w:tc>
          <w:tcPr>
            <w:tcW w:w="4500" w:type="dxa"/>
          </w:tcPr>
          <w:p w:rsidR="00C845CD" w:rsidRPr="0048791F" w:rsidRDefault="00C845CD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C845CD" w:rsidRDefault="00C845CD" w:rsidP="001912EA"/>
          <w:p w:rsidR="00C845CD" w:rsidRDefault="00C845CD" w:rsidP="001912EA">
            <w:r w:rsidRPr="00677458">
              <w:t>Upload</w:t>
            </w:r>
          </w:p>
        </w:tc>
      </w:tr>
      <w:tr w:rsidR="00C845CD" w:rsidTr="00F54124">
        <w:tc>
          <w:tcPr>
            <w:tcW w:w="2898" w:type="dxa"/>
          </w:tcPr>
          <w:p w:rsidR="00C845CD" w:rsidRDefault="00C845CD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</w:p>
          <w:p w:rsidR="00C845CD" w:rsidRDefault="00C845CD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4500" w:type="dxa"/>
          </w:tcPr>
          <w:p w:rsidR="00C845CD" w:rsidRDefault="00C845CD" w:rsidP="001912EA"/>
        </w:tc>
        <w:tc>
          <w:tcPr>
            <w:tcW w:w="2178" w:type="dxa"/>
          </w:tcPr>
          <w:p w:rsidR="00C845CD" w:rsidRDefault="00C845CD" w:rsidP="001912EA">
            <w:r w:rsidRPr="00677458">
              <w:t>Upload</w:t>
            </w:r>
          </w:p>
        </w:tc>
      </w:tr>
    </w:tbl>
    <w:p w:rsidR="00C845CD" w:rsidRDefault="00C845CD" w:rsidP="00485BB7">
      <w:pPr>
        <w:spacing w:line="360" w:lineRule="auto"/>
      </w:pPr>
    </w:p>
    <w:p w:rsidR="00C845CD" w:rsidRDefault="00C845CD" w:rsidP="00C845CD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3.3.4: Number of start-ups incubated on campus during the last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845CD" w:rsidTr="001912EA">
        <w:tc>
          <w:tcPr>
            <w:tcW w:w="9576" w:type="dxa"/>
          </w:tcPr>
          <w:p w:rsidR="00C845CD" w:rsidRDefault="009F4EC9" w:rsidP="001912EA">
            <w:pPr>
              <w:spacing w:line="360" w:lineRule="auto"/>
            </w:pPr>
            <w:r w:rsidRPr="006B72B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Total </w:t>
            </w:r>
            <w:r w:rsidRPr="006B72BE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02 start-ups incubated on campus during the last five years</w:t>
            </w: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.</w:t>
            </w:r>
          </w:p>
          <w:p w:rsidR="00C845CD" w:rsidRDefault="00C845CD" w:rsidP="001912EA">
            <w:pPr>
              <w:spacing w:line="360" w:lineRule="auto"/>
            </w:pPr>
          </w:p>
        </w:tc>
      </w:tr>
    </w:tbl>
    <w:p w:rsidR="00C845CD" w:rsidRDefault="00C845CD" w:rsidP="00C845CD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845CD" w:rsidTr="001912EA">
        <w:tc>
          <w:tcPr>
            <w:tcW w:w="9576" w:type="dxa"/>
          </w:tcPr>
          <w:p w:rsidR="00C845CD" w:rsidRDefault="00C845CD" w:rsidP="00C845C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3.3.4.1: Total number of start-ups incubated on campus year-wise during the</w:t>
            </w:r>
          </w:p>
          <w:p w:rsidR="00C845CD" w:rsidRDefault="00C845CD" w:rsidP="00C845C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last five years</w:t>
            </w:r>
          </w:p>
          <w:p w:rsidR="00C845CD" w:rsidRDefault="00C845CD" w:rsidP="001912EA">
            <w:pPr>
              <w:rPr>
                <w:rFonts w:ascii="Arial" w:hAnsi="Arial" w:cs="Arial"/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9"/>
              <w:gridCol w:w="1869"/>
              <w:gridCol w:w="1869"/>
              <w:gridCol w:w="1869"/>
              <w:gridCol w:w="1869"/>
            </w:tblGrid>
            <w:tr w:rsidR="00C845CD" w:rsidTr="001912EA">
              <w:tc>
                <w:tcPr>
                  <w:tcW w:w="1869" w:type="dxa"/>
                  <w:vAlign w:val="center"/>
                </w:tcPr>
                <w:p w:rsidR="00C845CD" w:rsidRDefault="00C845CD" w:rsidP="001912E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C845CD" w:rsidRDefault="00C845CD" w:rsidP="001912EA">
                  <w:pPr>
                    <w:jc w:val="center"/>
                  </w:pPr>
                  <w:r>
                    <w:t>2017-18</w:t>
                  </w:r>
                </w:p>
              </w:tc>
              <w:tc>
                <w:tcPr>
                  <w:tcW w:w="1869" w:type="dxa"/>
                  <w:vAlign w:val="center"/>
                </w:tcPr>
                <w:p w:rsidR="00C845CD" w:rsidRDefault="00C845CD" w:rsidP="001912EA">
                  <w:pPr>
                    <w:jc w:val="center"/>
                  </w:pPr>
                  <w:r>
                    <w:t>2016-17</w:t>
                  </w:r>
                </w:p>
              </w:tc>
              <w:tc>
                <w:tcPr>
                  <w:tcW w:w="1869" w:type="dxa"/>
                  <w:vAlign w:val="center"/>
                </w:tcPr>
                <w:p w:rsidR="00C845CD" w:rsidRDefault="00C845CD" w:rsidP="001912EA">
                  <w:pPr>
                    <w:jc w:val="center"/>
                  </w:pPr>
                  <w:r>
                    <w:t>2015-16</w:t>
                  </w:r>
                </w:p>
              </w:tc>
              <w:tc>
                <w:tcPr>
                  <w:tcW w:w="1869" w:type="dxa"/>
                  <w:vAlign w:val="center"/>
                </w:tcPr>
                <w:p w:rsidR="00C845CD" w:rsidRDefault="00C845CD" w:rsidP="001912EA">
                  <w:pPr>
                    <w:jc w:val="center"/>
                  </w:pPr>
                  <w:r>
                    <w:t>2014-2015</w:t>
                  </w:r>
                </w:p>
              </w:tc>
              <w:tc>
                <w:tcPr>
                  <w:tcW w:w="1869" w:type="dxa"/>
                  <w:vAlign w:val="center"/>
                </w:tcPr>
                <w:p w:rsidR="00C845CD" w:rsidRDefault="00C845CD" w:rsidP="001912EA">
                  <w:pPr>
                    <w:jc w:val="center"/>
                  </w:pPr>
                  <w:r>
                    <w:t>2013-14</w:t>
                  </w:r>
                </w:p>
              </w:tc>
            </w:tr>
            <w:tr w:rsidR="00E03260" w:rsidTr="001912EA">
              <w:tc>
                <w:tcPr>
                  <w:tcW w:w="1869" w:type="dxa"/>
                </w:tcPr>
                <w:p w:rsidR="00E03260" w:rsidRDefault="00E03260" w:rsidP="00E03260">
                  <w:r>
                    <w:t>Nil</w:t>
                  </w:r>
                </w:p>
                <w:p w:rsidR="00E03260" w:rsidRDefault="00E03260" w:rsidP="00E03260"/>
              </w:tc>
              <w:tc>
                <w:tcPr>
                  <w:tcW w:w="1869" w:type="dxa"/>
                </w:tcPr>
                <w:p w:rsidR="00E03260" w:rsidRPr="009F4EC9" w:rsidRDefault="00E03260" w:rsidP="00E03260">
                  <w:pPr>
                    <w:rPr>
                      <w:rFonts w:ascii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</w:pPr>
                  <w:r w:rsidRPr="009F4EC9">
                    <w:rPr>
                      <w:rFonts w:ascii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69" w:type="dxa"/>
                </w:tcPr>
                <w:p w:rsidR="00E03260" w:rsidRPr="009F4EC9" w:rsidRDefault="00E03260" w:rsidP="00E03260">
                  <w:pPr>
                    <w:rPr>
                      <w:rFonts w:ascii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</w:pPr>
                  <w:r w:rsidRPr="009F4EC9">
                    <w:rPr>
                      <w:rFonts w:ascii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69" w:type="dxa"/>
                </w:tcPr>
                <w:p w:rsidR="00E03260" w:rsidRDefault="00E03260" w:rsidP="00E03260">
                  <w:r w:rsidRPr="00CA39CD">
                    <w:t>Nil</w:t>
                  </w:r>
                </w:p>
              </w:tc>
              <w:tc>
                <w:tcPr>
                  <w:tcW w:w="1869" w:type="dxa"/>
                </w:tcPr>
                <w:p w:rsidR="00E03260" w:rsidRDefault="00E03260" w:rsidP="00E03260">
                  <w:r w:rsidRPr="00CA39CD">
                    <w:t>Nil</w:t>
                  </w:r>
                </w:p>
              </w:tc>
            </w:tr>
          </w:tbl>
          <w:p w:rsidR="00C845CD" w:rsidRDefault="00C845CD" w:rsidP="001912EA"/>
          <w:p w:rsidR="00C845CD" w:rsidRDefault="00C845CD" w:rsidP="001912EA"/>
        </w:tc>
      </w:tr>
    </w:tbl>
    <w:p w:rsidR="00C845CD" w:rsidRDefault="00C845CD" w:rsidP="00C845C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88"/>
        <w:gridCol w:w="3510"/>
        <w:gridCol w:w="2178"/>
      </w:tblGrid>
      <w:tr w:rsidR="00C845CD" w:rsidTr="00F54124">
        <w:tc>
          <w:tcPr>
            <w:tcW w:w="3888" w:type="dxa"/>
          </w:tcPr>
          <w:p w:rsidR="00C845CD" w:rsidRDefault="00C845CD" w:rsidP="00F54124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  <w:r w:rsidR="00F54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3510" w:type="dxa"/>
          </w:tcPr>
          <w:p w:rsidR="00C845CD" w:rsidRDefault="00C845CD" w:rsidP="001912EA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C845CD" w:rsidRDefault="00C845CD" w:rsidP="001912EA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C845CD" w:rsidTr="00F54124">
        <w:tc>
          <w:tcPr>
            <w:tcW w:w="3888" w:type="dxa"/>
          </w:tcPr>
          <w:p w:rsidR="00C845CD" w:rsidRDefault="00C845CD" w:rsidP="00C845C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of startups</w:t>
            </w:r>
            <w:r w:rsidR="00F54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details like</w:t>
            </w:r>
            <w:r w:rsidR="00F54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name of startup,</w:t>
            </w:r>
            <w:r w:rsidR="00F54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nature, year of</w:t>
            </w:r>
          </w:p>
          <w:p w:rsidR="00C845CD" w:rsidRDefault="00F54124" w:rsidP="00F54124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C845CD">
              <w:rPr>
                <w:rFonts w:ascii="Arial" w:hAnsi="Arial" w:cs="Arial"/>
                <w:sz w:val="24"/>
                <w:szCs w:val="24"/>
              </w:rPr>
              <w:t>ommencement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45CD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="00C845C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3510" w:type="dxa"/>
          </w:tcPr>
          <w:p w:rsidR="00C845CD" w:rsidRDefault="00C845CD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845CD" w:rsidRDefault="00C845CD" w:rsidP="00C845C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  <w:p w:rsidR="00C845CD" w:rsidRDefault="00C845CD" w:rsidP="00C845C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C845CD" w:rsidRPr="0048791F" w:rsidRDefault="00C845CD" w:rsidP="00C845C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(https://assessmentonline.naac.gov.in/storage/app/admin/scheme129/3</w:t>
            </w:r>
          </w:p>
        </w:tc>
        <w:tc>
          <w:tcPr>
            <w:tcW w:w="2178" w:type="dxa"/>
          </w:tcPr>
          <w:p w:rsidR="00C845CD" w:rsidRDefault="00C845CD" w:rsidP="001912EA"/>
          <w:p w:rsidR="00C845CD" w:rsidRDefault="00C845CD" w:rsidP="001912EA">
            <w:r>
              <w:t>Upload</w:t>
            </w:r>
          </w:p>
        </w:tc>
      </w:tr>
      <w:tr w:rsidR="00C845CD" w:rsidTr="00F54124">
        <w:tc>
          <w:tcPr>
            <w:tcW w:w="3888" w:type="dxa"/>
          </w:tcPr>
          <w:p w:rsidR="00C845CD" w:rsidRPr="00C577F0" w:rsidRDefault="00C845CD" w:rsidP="00F5412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 sanction</w:t>
            </w:r>
            <w:r w:rsidR="00F54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order of the</w:t>
            </w:r>
            <w:r w:rsidR="00F54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University for</w:t>
            </w:r>
            <w:r w:rsidR="00F54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start ups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on</w:t>
            </w:r>
            <w:r w:rsidR="00F54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campus</w:t>
            </w:r>
          </w:p>
        </w:tc>
        <w:tc>
          <w:tcPr>
            <w:tcW w:w="3510" w:type="dxa"/>
          </w:tcPr>
          <w:p w:rsidR="00C845CD" w:rsidRPr="0048791F" w:rsidRDefault="00C845CD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C845CD" w:rsidRDefault="00C845CD" w:rsidP="001912EA"/>
          <w:p w:rsidR="00C845CD" w:rsidRDefault="00C845CD" w:rsidP="001912EA">
            <w:r w:rsidRPr="00677458">
              <w:t>Upload</w:t>
            </w:r>
          </w:p>
        </w:tc>
      </w:tr>
      <w:tr w:rsidR="00C845CD" w:rsidTr="00F54124">
        <w:tc>
          <w:tcPr>
            <w:tcW w:w="3888" w:type="dxa"/>
          </w:tcPr>
          <w:p w:rsidR="00C845CD" w:rsidRDefault="00C845CD" w:rsidP="00C845C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details</w:t>
            </w:r>
            <w:r w:rsidR="00F54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of the promoters</w:t>
            </w:r>
          </w:p>
          <w:p w:rsidR="00C845CD" w:rsidRDefault="00C845CD" w:rsidP="00C845C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information</w:t>
            </w:r>
          </w:p>
        </w:tc>
        <w:tc>
          <w:tcPr>
            <w:tcW w:w="3510" w:type="dxa"/>
          </w:tcPr>
          <w:p w:rsidR="00C845CD" w:rsidRDefault="00C845CD" w:rsidP="001912EA"/>
        </w:tc>
        <w:tc>
          <w:tcPr>
            <w:tcW w:w="2178" w:type="dxa"/>
          </w:tcPr>
          <w:p w:rsidR="00C845CD" w:rsidRDefault="00C845CD" w:rsidP="001912EA">
            <w:r w:rsidRPr="00677458">
              <w:t>Upload</w:t>
            </w:r>
          </w:p>
        </w:tc>
      </w:tr>
      <w:tr w:rsidR="00C845CD" w:rsidTr="00F54124">
        <w:tc>
          <w:tcPr>
            <w:tcW w:w="3888" w:type="dxa"/>
          </w:tcPr>
          <w:p w:rsidR="00C845CD" w:rsidRDefault="00C845CD" w:rsidP="00C845C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Any additional</w:t>
            </w:r>
          </w:p>
          <w:p w:rsidR="00C845CD" w:rsidRDefault="00C845CD" w:rsidP="00C845C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3510" w:type="dxa"/>
          </w:tcPr>
          <w:p w:rsidR="00C845CD" w:rsidRDefault="00C845CD" w:rsidP="001912EA"/>
        </w:tc>
        <w:tc>
          <w:tcPr>
            <w:tcW w:w="2178" w:type="dxa"/>
          </w:tcPr>
          <w:p w:rsidR="00C845CD" w:rsidRPr="00677458" w:rsidRDefault="00C845CD" w:rsidP="001912EA"/>
        </w:tc>
      </w:tr>
    </w:tbl>
    <w:p w:rsidR="00C845CD" w:rsidRDefault="00C845CD" w:rsidP="00485BB7">
      <w:pPr>
        <w:spacing w:line="360" w:lineRule="auto"/>
      </w:pPr>
    </w:p>
    <w:p w:rsidR="00C845CD" w:rsidRDefault="00C845CD" w:rsidP="00485BB7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3.4: Research Publications and Awards</w:t>
      </w:r>
    </w:p>
    <w:p w:rsidR="00C845CD" w:rsidRDefault="00C845CD" w:rsidP="00C84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3.4.1: The institution has a stated Code of Ethics to check malpractices and</w:t>
      </w:r>
    </w:p>
    <w:p w:rsidR="00C845CD" w:rsidRDefault="00C845CD" w:rsidP="00C84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plagiarism in Research</w:t>
      </w:r>
    </w:p>
    <w:p w:rsidR="00C845CD" w:rsidRDefault="00C845CD" w:rsidP="00C84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C845CD" w:rsidRDefault="00C845CD" w:rsidP="00C84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</w:t>
      </w:r>
    </w:p>
    <w:p w:rsidR="00C845CD" w:rsidRPr="00C845CD" w:rsidRDefault="00C845CD" w:rsidP="00C845C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-21265</wp:posOffset>
                </wp:positionH>
                <wp:positionV relativeFrom="paragraph">
                  <wp:posOffset>100875</wp:posOffset>
                </wp:positionV>
                <wp:extent cx="265814" cy="308345"/>
                <wp:effectExtent l="0" t="0" r="20320" b="158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4" cy="30834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C1548B" id="Oval 3" o:spid="_x0000_s1026" style="position:absolute;margin-left:-1.65pt;margin-top:7.95pt;width:20.95pt;height:24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" filled="f" strokecolor="#243f60 [1604]" strokeweight="2pt"/>
            </w:pict>
          </mc:Fallback>
        </mc:AlternateContent>
      </w:r>
    </w:p>
    <w:p w:rsidR="00C845CD" w:rsidRPr="00C845CD" w:rsidRDefault="00C845CD" w:rsidP="00C845C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C845CD" w:rsidRDefault="00C845CD" w:rsidP="00C84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C845CD" w:rsidRDefault="00C845CD" w:rsidP="00C84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C845CD" w:rsidRDefault="00C845CD" w:rsidP="00C84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Yes</w:t>
      </w:r>
    </w:p>
    <w:p w:rsidR="009F4EC9" w:rsidRPr="00AF11FA" w:rsidRDefault="00C845CD" w:rsidP="009F4EC9">
      <w:pPr>
        <w:widowControl w:val="0"/>
        <w:autoSpaceDE w:val="0"/>
        <w:autoSpaceDN w:val="0"/>
        <w:adjustRightInd w:val="0"/>
        <w:spacing w:after="0" w:line="240" w:lineRule="auto"/>
        <w:ind w:left="97"/>
        <w:rPr>
          <w:rFonts w:ascii="Times New Roman" w:hAnsi="Times New Roman" w:cs="Times New Roman"/>
          <w:bCs/>
          <w:color w:val="0000FF"/>
          <w:sz w:val="24"/>
          <w:szCs w:val="24"/>
        </w:rPr>
      </w:pPr>
      <w:r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inline distT="0" distB="0" distL="0" distR="0" wp14:anchorId="472193F0" wp14:editId="6E3535C7">
                <wp:extent cx="265430" cy="307975"/>
                <wp:effectExtent l="0" t="0" r="20320" b="15875"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307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863584C" id="Oval 4" o:spid="_x0000_s1026" style="width:20.9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" filled="f" strokecolor="#243f60 [1604]" strokeweight="2pt">
                <w10:anchorlock/>
              </v:oval>
            </w:pict>
          </mc:Fallback>
        </mc:AlternateContent>
      </w:r>
      <w:r w:rsidR="009F4EC9">
        <w:rPr>
          <w:rFonts w:ascii="Arial" w:hAnsi="Arial" w:cs="Arial"/>
          <w:sz w:val="23"/>
          <w:szCs w:val="23"/>
        </w:rPr>
        <w:t xml:space="preserve"> </w:t>
      </w:r>
      <w:r w:rsidR="009F4EC9" w:rsidRPr="00AF11FA">
        <w:rPr>
          <w:rFonts w:ascii="Times New Roman" w:hAnsi="Times New Roman" w:cs="Times New Roman"/>
          <w:bCs/>
          <w:color w:val="0000FF"/>
          <w:sz w:val="24"/>
          <w:szCs w:val="24"/>
        </w:rPr>
        <w:t>Yes; to check malpractices and plagiarism in Research, all the Ph.D. thesis has gone through the ORKUNT software for plagiarisms check</w:t>
      </w:r>
      <w:r w:rsidR="009F4EC9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  <w:r w:rsidR="009F4EC9" w:rsidRPr="00AF11FA">
        <w:rPr>
          <w:rFonts w:ascii="Times New Roman" w:hAnsi="Times New Roman" w:cs="Times New Roman"/>
          <w:bCs/>
          <w:color w:val="0000FF"/>
          <w:sz w:val="24"/>
          <w:szCs w:val="24"/>
        </w:rPr>
        <w:t>before submission of thesis. Plagiarisms report is compulsory part of PhD thesis submission.</w:t>
      </w:r>
    </w:p>
    <w:p w:rsidR="009F4EC9" w:rsidRPr="00AF11FA" w:rsidRDefault="009F4EC9" w:rsidP="009F4EC9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bCs/>
          <w:color w:val="0000FF"/>
          <w:sz w:val="12"/>
          <w:szCs w:val="12"/>
        </w:rPr>
      </w:pPr>
    </w:p>
    <w:p w:rsidR="00C845CD" w:rsidRDefault="00C845CD" w:rsidP="00C845CD">
      <w:pPr>
        <w:spacing w:line="36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4140"/>
        <w:gridCol w:w="2178"/>
      </w:tblGrid>
      <w:tr w:rsidR="00C845CD" w:rsidTr="00F54124">
        <w:tc>
          <w:tcPr>
            <w:tcW w:w="3258" w:type="dxa"/>
          </w:tcPr>
          <w:p w:rsidR="00C845CD" w:rsidRDefault="00C845CD" w:rsidP="00F54124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  <w:r w:rsidR="00F54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4140" w:type="dxa"/>
          </w:tcPr>
          <w:p w:rsidR="00C845CD" w:rsidRDefault="00C845CD" w:rsidP="001912EA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C845CD" w:rsidRDefault="00C845CD" w:rsidP="001912EA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C845CD" w:rsidTr="00F54124">
        <w:tc>
          <w:tcPr>
            <w:tcW w:w="3258" w:type="dxa"/>
          </w:tcPr>
          <w:p w:rsidR="00C845CD" w:rsidRDefault="001912EA" w:rsidP="00F54124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  <w:r w:rsidR="00F54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4140" w:type="dxa"/>
          </w:tcPr>
          <w:p w:rsidR="00C845CD" w:rsidRPr="0048791F" w:rsidRDefault="00C845CD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C845CD" w:rsidRDefault="00C845CD" w:rsidP="001912EA"/>
          <w:p w:rsidR="00C845CD" w:rsidRDefault="001912EA" w:rsidP="001912EA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</w:tbl>
    <w:p w:rsidR="00C845CD" w:rsidRDefault="00C845CD" w:rsidP="00C845CD">
      <w:pPr>
        <w:spacing w:line="360" w:lineRule="auto"/>
        <w:rPr>
          <w:rFonts w:ascii="Arial" w:hAnsi="Arial" w:cs="Arial"/>
          <w:sz w:val="23"/>
          <w:szCs w:val="23"/>
        </w:rPr>
      </w:pPr>
    </w:p>
    <w:p w:rsidR="001912EA" w:rsidRDefault="001912EA" w:rsidP="00191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3.4.2: The institution provides incentives to teachers who receive state, national</w:t>
      </w:r>
    </w:p>
    <w:p w:rsidR="001912EA" w:rsidRDefault="001912EA" w:rsidP="00191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8"/>
          <w:szCs w:val="18"/>
        </w:rPr>
      </w:pPr>
      <w:r>
        <w:rPr>
          <w:rFonts w:ascii="Arial" w:hAnsi="Arial" w:cs="Arial"/>
          <w:color w:val="000000"/>
          <w:sz w:val="23"/>
          <w:szCs w:val="23"/>
        </w:rPr>
        <w:t xml:space="preserve">and international recognition/awards </w:t>
      </w:r>
      <w:r>
        <w:rPr>
          <w:rFonts w:ascii="FontAwesome" w:eastAsia="FontAwesome" w:hAnsi="Arial" w:cs="FontAwesome" w:hint="eastAsia"/>
          <w:color w:val="000000"/>
          <w:sz w:val="18"/>
          <w:szCs w:val="18"/>
        </w:rPr>
        <w:t></w:t>
      </w:r>
      <w:r>
        <w:rPr>
          <w:rFonts w:ascii="FontAwesome" w:eastAsia="FontAwesome" w:hAnsi="Arial" w:cs="FontAwesome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ACACAC"/>
          <w:sz w:val="18"/>
          <w:szCs w:val="18"/>
        </w:rPr>
        <w:t>Help</w:t>
      </w:r>
    </w:p>
    <w:p w:rsidR="001912EA" w:rsidRDefault="001912EA" w:rsidP="00191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</w:t>
      </w:r>
    </w:p>
    <w:p w:rsidR="00C845CD" w:rsidRPr="003D2F76" w:rsidRDefault="001912EA" w:rsidP="003D2F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</w:t>
      </w:r>
      <w:r w:rsidR="006B6580">
        <w:rPr>
          <w:rFonts w:ascii="Times New Roman" w:hAnsi="Times New Roman" w:cs="Times New Roman"/>
          <w:bCs/>
          <w:color w:val="0000FF"/>
          <w:sz w:val="24"/>
          <w:szCs w:val="24"/>
        </w:rPr>
        <w:t>No.</w:t>
      </w:r>
    </w:p>
    <w:p w:rsidR="001912EA" w:rsidRDefault="001912EA" w:rsidP="001912EA">
      <w:pPr>
        <w:pStyle w:val="ListParagraph"/>
        <w:spacing w:line="360" w:lineRule="auto"/>
        <w:rPr>
          <w:rFonts w:ascii="Arial" w:hAnsi="Arial" w:cs="Arial"/>
          <w:color w:val="000000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8"/>
        <w:gridCol w:w="3600"/>
        <w:gridCol w:w="2178"/>
      </w:tblGrid>
      <w:tr w:rsidR="001912EA" w:rsidTr="00F54124">
        <w:tc>
          <w:tcPr>
            <w:tcW w:w="3798" w:type="dxa"/>
          </w:tcPr>
          <w:p w:rsidR="001912EA" w:rsidRDefault="001912EA" w:rsidP="00F54124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  <w:r w:rsidR="00F54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3600" w:type="dxa"/>
          </w:tcPr>
          <w:p w:rsidR="001912EA" w:rsidRDefault="001912EA" w:rsidP="001912EA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1912EA" w:rsidRDefault="001912EA" w:rsidP="001912EA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1912EA" w:rsidTr="00F54124">
        <w:tc>
          <w:tcPr>
            <w:tcW w:w="3798" w:type="dxa"/>
          </w:tcPr>
          <w:p w:rsidR="001912EA" w:rsidRDefault="001912EA" w:rsidP="00F54124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e- copies of the</w:t>
            </w:r>
            <w:r w:rsidR="00F54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letters of awards</w:t>
            </w:r>
          </w:p>
        </w:tc>
        <w:tc>
          <w:tcPr>
            <w:tcW w:w="3600" w:type="dxa"/>
          </w:tcPr>
          <w:p w:rsidR="001912EA" w:rsidRPr="0048791F" w:rsidRDefault="001912EA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1912EA" w:rsidRDefault="001912EA" w:rsidP="001912EA"/>
          <w:p w:rsidR="001912EA" w:rsidRDefault="001912EA" w:rsidP="001912EA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  <w:tr w:rsidR="001912EA" w:rsidTr="00F54124">
        <w:tc>
          <w:tcPr>
            <w:tcW w:w="3798" w:type="dxa"/>
          </w:tcPr>
          <w:p w:rsidR="001912EA" w:rsidRDefault="001912EA" w:rsidP="00F5412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  <w:r w:rsidR="00F5412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infrormation</w:t>
            </w:r>
            <w:proofErr w:type="spellEnd"/>
          </w:p>
        </w:tc>
        <w:tc>
          <w:tcPr>
            <w:tcW w:w="3600" w:type="dxa"/>
          </w:tcPr>
          <w:p w:rsidR="001912EA" w:rsidRPr="0048791F" w:rsidRDefault="001912EA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1912EA" w:rsidRDefault="001912EA" w:rsidP="001912EA"/>
          <w:p w:rsidR="001912EA" w:rsidRDefault="001912EA" w:rsidP="001912EA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</w:tbl>
    <w:p w:rsidR="001912EA" w:rsidRPr="00C845CD" w:rsidRDefault="001912EA" w:rsidP="001912EA">
      <w:pPr>
        <w:pStyle w:val="ListParagraph"/>
        <w:spacing w:line="360" w:lineRule="auto"/>
        <w:rPr>
          <w:rFonts w:ascii="Arial" w:hAnsi="Arial" w:cs="Arial"/>
          <w:sz w:val="23"/>
          <w:szCs w:val="23"/>
        </w:rPr>
      </w:pPr>
    </w:p>
    <w:p w:rsidR="00C845CD" w:rsidRDefault="001912EA" w:rsidP="00C845CD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3.4.3: Number of Patents published/awarded during the last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912EA" w:rsidTr="001912EA">
        <w:tc>
          <w:tcPr>
            <w:tcW w:w="9576" w:type="dxa"/>
          </w:tcPr>
          <w:p w:rsidR="001912EA" w:rsidRDefault="001912EA" w:rsidP="00C845CD">
            <w:pPr>
              <w:spacing w:line="360" w:lineRule="auto"/>
            </w:pPr>
          </w:p>
          <w:p w:rsidR="001912EA" w:rsidRDefault="009934BC" w:rsidP="009934BC">
            <w:pPr>
              <w:spacing w:line="360" w:lineRule="auto"/>
            </w:pPr>
            <w:r w:rsidRPr="00AF11F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Total 03 number of Patents published/awarded during the last five years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</w:p>
        </w:tc>
      </w:tr>
    </w:tbl>
    <w:p w:rsidR="001912EA" w:rsidRDefault="001912EA" w:rsidP="00C845CD">
      <w:pPr>
        <w:spacing w:line="360" w:lineRule="auto"/>
      </w:pPr>
    </w:p>
    <w:p w:rsidR="001912EA" w:rsidRDefault="001912EA" w:rsidP="00191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3.4.3.1: Total number of Patents published/awarded year-wise during the</w:t>
      </w:r>
    </w:p>
    <w:p w:rsidR="001912EA" w:rsidRDefault="001912EA" w:rsidP="001912EA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last five years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4"/>
        <w:gridCol w:w="2107"/>
        <w:gridCol w:w="2651"/>
        <w:gridCol w:w="1686"/>
        <w:gridCol w:w="1081"/>
        <w:gridCol w:w="1067"/>
        <w:gridCol w:w="30"/>
      </w:tblGrid>
      <w:tr w:rsidR="001912EA" w:rsidTr="00F54124">
        <w:trPr>
          <w:gridAfter w:val="1"/>
          <w:wAfter w:w="30" w:type="dxa"/>
        </w:trPr>
        <w:tc>
          <w:tcPr>
            <w:tcW w:w="954" w:type="dxa"/>
            <w:vAlign w:val="center"/>
          </w:tcPr>
          <w:p w:rsidR="001912EA" w:rsidRDefault="001912EA" w:rsidP="00191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2EA" w:rsidRDefault="001912EA" w:rsidP="001912EA">
            <w:pPr>
              <w:jc w:val="center"/>
            </w:pPr>
            <w:r>
              <w:t>2017-18</w:t>
            </w:r>
          </w:p>
        </w:tc>
        <w:tc>
          <w:tcPr>
            <w:tcW w:w="2107" w:type="dxa"/>
            <w:vAlign w:val="center"/>
          </w:tcPr>
          <w:p w:rsidR="001912EA" w:rsidRDefault="001912EA" w:rsidP="001912EA">
            <w:pPr>
              <w:jc w:val="center"/>
            </w:pPr>
            <w:r>
              <w:t>2016-17</w:t>
            </w:r>
          </w:p>
        </w:tc>
        <w:tc>
          <w:tcPr>
            <w:tcW w:w="2651" w:type="dxa"/>
            <w:vAlign w:val="center"/>
          </w:tcPr>
          <w:p w:rsidR="001912EA" w:rsidRDefault="001912EA" w:rsidP="001912EA">
            <w:pPr>
              <w:jc w:val="center"/>
            </w:pPr>
            <w:r>
              <w:t>2015-16</w:t>
            </w:r>
          </w:p>
        </w:tc>
        <w:tc>
          <w:tcPr>
            <w:tcW w:w="2767" w:type="dxa"/>
            <w:gridSpan w:val="2"/>
            <w:vAlign w:val="center"/>
          </w:tcPr>
          <w:p w:rsidR="001912EA" w:rsidRDefault="001912EA" w:rsidP="001912EA">
            <w:pPr>
              <w:jc w:val="center"/>
            </w:pPr>
            <w:r>
              <w:t>2014-2015</w:t>
            </w:r>
          </w:p>
        </w:tc>
        <w:tc>
          <w:tcPr>
            <w:tcW w:w="1067" w:type="dxa"/>
            <w:vAlign w:val="center"/>
          </w:tcPr>
          <w:p w:rsidR="001912EA" w:rsidRDefault="001912EA" w:rsidP="001912EA">
            <w:pPr>
              <w:jc w:val="center"/>
            </w:pPr>
            <w:r>
              <w:t>2013-14</w:t>
            </w:r>
          </w:p>
        </w:tc>
      </w:tr>
      <w:tr w:rsidR="001912EA" w:rsidTr="00F54124">
        <w:trPr>
          <w:gridAfter w:val="1"/>
          <w:wAfter w:w="30" w:type="dxa"/>
        </w:trPr>
        <w:tc>
          <w:tcPr>
            <w:tcW w:w="954" w:type="dxa"/>
          </w:tcPr>
          <w:p w:rsidR="00E03260" w:rsidRDefault="00E03260" w:rsidP="00E03260">
            <w:r>
              <w:t>Nil</w:t>
            </w:r>
          </w:p>
          <w:p w:rsidR="001912EA" w:rsidRDefault="001912EA" w:rsidP="001912EA"/>
          <w:p w:rsidR="001912EA" w:rsidRDefault="001912EA" w:rsidP="001912EA"/>
        </w:tc>
        <w:tc>
          <w:tcPr>
            <w:tcW w:w="2107" w:type="dxa"/>
          </w:tcPr>
          <w:p w:rsidR="001912EA" w:rsidRPr="009934BC" w:rsidRDefault="009934BC" w:rsidP="001912EA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934B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2651" w:type="dxa"/>
          </w:tcPr>
          <w:p w:rsidR="001912EA" w:rsidRPr="009934BC" w:rsidRDefault="009934BC" w:rsidP="001912EA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934B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2767" w:type="dxa"/>
            <w:gridSpan w:val="2"/>
          </w:tcPr>
          <w:p w:rsidR="00E03260" w:rsidRDefault="00E03260" w:rsidP="00E03260">
            <w:r>
              <w:t>Nil</w:t>
            </w:r>
          </w:p>
          <w:p w:rsidR="001912EA" w:rsidRDefault="001912EA" w:rsidP="001912EA"/>
        </w:tc>
        <w:tc>
          <w:tcPr>
            <w:tcW w:w="1067" w:type="dxa"/>
          </w:tcPr>
          <w:p w:rsidR="00E03260" w:rsidRDefault="00E03260" w:rsidP="00E03260">
            <w:r>
              <w:t>Nil</w:t>
            </w:r>
          </w:p>
          <w:p w:rsidR="001912EA" w:rsidRDefault="001912EA" w:rsidP="001912EA"/>
        </w:tc>
      </w:tr>
      <w:tr w:rsidR="001912EA" w:rsidTr="002B4384">
        <w:tc>
          <w:tcPr>
            <w:tcW w:w="3061" w:type="dxa"/>
            <w:gridSpan w:val="2"/>
          </w:tcPr>
          <w:p w:rsidR="001912EA" w:rsidRDefault="001912EA" w:rsidP="00F54124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  <w:r w:rsidR="00F54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4337" w:type="dxa"/>
            <w:gridSpan w:val="2"/>
          </w:tcPr>
          <w:p w:rsidR="001912EA" w:rsidRDefault="001912EA" w:rsidP="001912EA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  <w:gridSpan w:val="3"/>
          </w:tcPr>
          <w:p w:rsidR="001912EA" w:rsidRDefault="001912EA" w:rsidP="001912EA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1912EA" w:rsidTr="002B4384">
        <w:tc>
          <w:tcPr>
            <w:tcW w:w="3061" w:type="dxa"/>
            <w:gridSpan w:val="2"/>
          </w:tcPr>
          <w:p w:rsidR="001912EA" w:rsidRDefault="001912EA" w:rsidP="00F54124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List of patents</w:t>
            </w:r>
            <w:r w:rsidR="00F54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and year it was</w:t>
            </w:r>
            <w:r w:rsidR="00F54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awarded</w:t>
            </w:r>
            <w:r w:rsidR="002B4384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4337" w:type="dxa"/>
            <w:gridSpan w:val="2"/>
          </w:tcPr>
          <w:p w:rsidR="001912EA" w:rsidRDefault="001912EA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  <w:p w:rsidR="001912EA" w:rsidRDefault="001912EA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1912EA" w:rsidRPr="0048791F" w:rsidRDefault="001912EA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(https://assessmentonline.naac.gov.in/storage/app/admin/scheme129/3</w:t>
            </w:r>
          </w:p>
        </w:tc>
        <w:tc>
          <w:tcPr>
            <w:tcW w:w="2178" w:type="dxa"/>
            <w:gridSpan w:val="3"/>
          </w:tcPr>
          <w:p w:rsidR="001912EA" w:rsidRDefault="001912EA" w:rsidP="001912EA"/>
          <w:p w:rsidR="001912EA" w:rsidRDefault="001912EA" w:rsidP="001912EA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  <w:tr w:rsidR="001912EA" w:rsidTr="002B4384">
        <w:tc>
          <w:tcPr>
            <w:tcW w:w="3061" w:type="dxa"/>
            <w:gridSpan w:val="2"/>
          </w:tcPr>
          <w:p w:rsidR="001912EA" w:rsidRDefault="001912EA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</w:p>
          <w:p w:rsidR="001912EA" w:rsidRDefault="001912EA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4337" w:type="dxa"/>
            <w:gridSpan w:val="2"/>
          </w:tcPr>
          <w:p w:rsidR="001912EA" w:rsidRPr="0048791F" w:rsidRDefault="001912EA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gridSpan w:val="3"/>
          </w:tcPr>
          <w:p w:rsidR="001912EA" w:rsidRDefault="001912EA" w:rsidP="001912EA"/>
          <w:p w:rsidR="001912EA" w:rsidRDefault="001912EA" w:rsidP="001912EA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</w:tbl>
    <w:p w:rsidR="001912EA" w:rsidRDefault="001912EA" w:rsidP="001912EA">
      <w:pPr>
        <w:spacing w:line="360" w:lineRule="auto"/>
      </w:pPr>
    </w:p>
    <w:p w:rsidR="001912EA" w:rsidRDefault="001912EA" w:rsidP="001912EA">
      <w:pPr>
        <w:spacing w:line="360" w:lineRule="auto"/>
        <w:rPr>
          <w:rFonts w:ascii="GLYPHICONS Halflings" w:eastAsia="GLYPHICONS Halflings" w:hAnsi="Arial" w:cs="GLYPHICONS Halflings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3.4.4: Number of </w:t>
      </w:r>
      <w:proofErr w:type="spellStart"/>
      <w:r>
        <w:rPr>
          <w:rFonts w:ascii="Arial" w:hAnsi="Arial" w:cs="Arial"/>
          <w:sz w:val="23"/>
          <w:szCs w:val="23"/>
        </w:rPr>
        <w:t>Ph.D.s</w:t>
      </w:r>
      <w:proofErr w:type="spellEnd"/>
      <w:r>
        <w:rPr>
          <w:rFonts w:ascii="Arial" w:hAnsi="Arial" w:cs="Arial"/>
          <w:sz w:val="23"/>
          <w:szCs w:val="23"/>
        </w:rPr>
        <w:t xml:space="preserve"> awarded per teacher during the last five years</w:t>
      </w:r>
      <w:r>
        <w:rPr>
          <w:rFonts w:ascii="GLYPHICONS Halflings" w:eastAsia="GLYPHICONS Halflings" w:hAnsi="Arial" w:cs="GLYPHICONS Halflings" w:hint="eastAsia"/>
          <w:sz w:val="23"/>
          <w:szCs w:val="23"/>
        </w:rPr>
        <w:t>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912EA" w:rsidTr="001912EA">
        <w:tc>
          <w:tcPr>
            <w:tcW w:w="9576" w:type="dxa"/>
          </w:tcPr>
          <w:p w:rsidR="001912EA" w:rsidRDefault="009934BC" w:rsidP="009934BC">
            <w:pPr>
              <w:spacing w:line="360" w:lineRule="auto"/>
            </w:pPr>
            <w:r w:rsidRPr="002D11B8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Average 0.07 </w:t>
            </w: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Ph.D. </w:t>
            </w:r>
            <w:r w:rsidRPr="002D11B8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per teacher during the last five years</w:t>
            </w:r>
          </w:p>
        </w:tc>
      </w:tr>
    </w:tbl>
    <w:p w:rsidR="001912EA" w:rsidRDefault="001912EA" w:rsidP="001912EA">
      <w:pPr>
        <w:spacing w:line="360" w:lineRule="auto"/>
      </w:pPr>
    </w:p>
    <w:p w:rsidR="001912EA" w:rsidRDefault="001912EA" w:rsidP="001912EA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3.4.4.1: How many </w:t>
      </w:r>
      <w:proofErr w:type="spellStart"/>
      <w:r>
        <w:rPr>
          <w:rFonts w:ascii="Arial" w:hAnsi="Arial" w:cs="Arial"/>
          <w:sz w:val="23"/>
          <w:szCs w:val="23"/>
        </w:rPr>
        <w:t>Ph.Ds</w:t>
      </w:r>
      <w:proofErr w:type="spellEnd"/>
      <w:r>
        <w:rPr>
          <w:rFonts w:ascii="Arial" w:hAnsi="Arial" w:cs="Arial"/>
          <w:sz w:val="23"/>
          <w:szCs w:val="23"/>
        </w:rPr>
        <w:t xml:space="preserve"> are awarded within last 5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912EA" w:rsidTr="001912EA">
        <w:tc>
          <w:tcPr>
            <w:tcW w:w="9576" w:type="dxa"/>
          </w:tcPr>
          <w:p w:rsidR="009934BC" w:rsidRPr="002D11B8" w:rsidRDefault="009934BC" w:rsidP="009934BC">
            <w:pPr>
              <w:widowControl w:val="0"/>
              <w:autoSpaceDE w:val="0"/>
              <w:autoSpaceDN w:val="0"/>
              <w:adjustRightInd w:val="0"/>
              <w:ind w:left="97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2D11B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Total </w:t>
            </w:r>
            <w:r w:rsidRPr="002D11B8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06 </w:t>
            </w:r>
            <w:proofErr w:type="spellStart"/>
            <w:r w:rsidRPr="002D11B8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PhD.s</w:t>
            </w:r>
            <w:proofErr w:type="spellEnd"/>
            <w:r w:rsidRPr="002D11B8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awarded during the last five years</w:t>
            </w: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.</w:t>
            </w:r>
          </w:p>
          <w:p w:rsidR="001912EA" w:rsidRDefault="001912EA" w:rsidP="001912EA">
            <w:pPr>
              <w:spacing w:line="360" w:lineRule="auto"/>
            </w:pPr>
          </w:p>
          <w:p w:rsidR="001912EA" w:rsidRDefault="001912EA" w:rsidP="001912EA">
            <w:pPr>
              <w:spacing w:line="360" w:lineRule="auto"/>
            </w:pPr>
          </w:p>
        </w:tc>
      </w:tr>
    </w:tbl>
    <w:p w:rsidR="001912EA" w:rsidRDefault="001912EA" w:rsidP="001912EA">
      <w:pPr>
        <w:spacing w:line="360" w:lineRule="auto"/>
      </w:pPr>
    </w:p>
    <w:p w:rsidR="001912EA" w:rsidRDefault="001912EA" w:rsidP="001912EA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3.4.4.2: Number of teachers recognized as guides during the last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912EA" w:rsidTr="001912EA">
        <w:tc>
          <w:tcPr>
            <w:tcW w:w="9576" w:type="dxa"/>
          </w:tcPr>
          <w:p w:rsidR="001912EA" w:rsidRDefault="009934BC" w:rsidP="001912EA">
            <w:pPr>
              <w:spacing w:line="360" w:lineRule="auto"/>
            </w:pPr>
            <w:r w:rsidRPr="002D11B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Total 88 number of teachers recognized as guides during the last five years</w:t>
            </w:r>
          </w:p>
          <w:p w:rsidR="001912EA" w:rsidRDefault="001912EA" w:rsidP="001912EA">
            <w:pPr>
              <w:spacing w:line="360" w:lineRule="auto"/>
            </w:pPr>
          </w:p>
        </w:tc>
      </w:tr>
    </w:tbl>
    <w:p w:rsidR="001912EA" w:rsidRDefault="001912EA" w:rsidP="001912EA">
      <w:pPr>
        <w:spacing w:line="36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8"/>
        <w:gridCol w:w="3600"/>
        <w:gridCol w:w="2178"/>
      </w:tblGrid>
      <w:tr w:rsidR="001912EA" w:rsidTr="002B4384">
        <w:tc>
          <w:tcPr>
            <w:tcW w:w="3798" w:type="dxa"/>
          </w:tcPr>
          <w:p w:rsidR="001912EA" w:rsidRDefault="001912EA" w:rsidP="002B4384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  <w:r w:rsidR="002B43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3600" w:type="dxa"/>
          </w:tcPr>
          <w:p w:rsidR="001912EA" w:rsidRDefault="001912EA" w:rsidP="001912EA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1912EA" w:rsidRDefault="001912EA" w:rsidP="001912EA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1912EA" w:rsidTr="002B4384">
        <w:tc>
          <w:tcPr>
            <w:tcW w:w="3798" w:type="dxa"/>
          </w:tcPr>
          <w:p w:rsidR="001912EA" w:rsidRDefault="001912EA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URL to the</w:t>
            </w:r>
            <w:r w:rsidR="002B43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research page</w:t>
            </w:r>
          </w:p>
          <w:p w:rsidR="001912EA" w:rsidRDefault="001912EA" w:rsidP="001912EA">
            <w:r>
              <w:rPr>
                <w:rFonts w:ascii="Arial" w:hAnsi="Arial" w:cs="Arial"/>
                <w:sz w:val="24"/>
                <w:szCs w:val="24"/>
              </w:rPr>
              <w:t>on HEI web site</w:t>
            </w:r>
          </w:p>
        </w:tc>
        <w:tc>
          <w:tcPr>
            <w:tcW w:w="3600" w:type="dxa"/>
          </w:tcPr>
          <w:p w:rsidR="001912EA" w:rsidRPr="0048791F" w:rsidRDefault="001912EA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1912EA" w:rsidRDefault="001912EA" w:rsidP="001912EA"/>
          <w:p w:rsidR="001912EA" w:rsidRDefault="001912EA" w:rsidP="001912EA"/>
        </w:tc>
      </w:tr>
      <w:tr w:rsidR="001912EA" w:rsidTr="002B4384">
        <w:tc>
          <w:tcPr>
            <w:tcW w:w="3798" w:type="dxa"/>
          </w:tcPr>
          <w:p w:rsidR="001912EA" w:rsidRDefault="001912EA" w:rsidP="002B43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of PhD scholars and their details like</w:t>
            </w:r>
            <w:r w:rsidR="002B43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name of the guide , title of thesis, year of</w:t>
            </w:r>
            <w:r w:rsidR="002B43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award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3600" w:type="dxa"/>
          </w:tcPr>
          <w:p w:rsidR="001912EA" w:rsidRDefault="001912EA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  <w:p w:rsidR="001912EA" w:rsidRDefault="001912EA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1912EA" w:rsidRPr="0048791F" w:rsidRDefault="001912EA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(https://assessmentonline.naac.gov.in/storage/app/admin/scheme129/3</w:t>
            </w:r>
          </w:p>
        </w:tc>
        <w:tc>
          <w:tcPr>
            <w:tcW w:w="2178" w:type="dxa"/>
          </w:tcPr>
          <w:p w:rsidR="001912EA" w:rsidRDefault="001912EA" w:rsidP="001912EA"/>
          <w:p w:rsidR="001912EA" w:rsidRDefault="001912EA" w:rsidP="001912EA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  <w:tr w:rsidR="001912EA" w:rsidTr="002B4384">
        <w:tc>
          <w:tcPr>
            <w:tcW w:w="3798" w:type="dxa"/>
          </w:tcPr>
          <w:p w:rsidR="001912EA" w:rsidRDefault="001912EA" w:rsidP="002B43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  <w:r w:rsidR="002B43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3600" w:type="dxa"/>
          </w:tcPr>
          <w:p w:rsidR="001912EA" w:rsidRDefault="001912EA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1912EA" w:rsidRDefault="001912EA" w:rsidP="001912EA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</w:tbl>
    <w:p w:rsidR="002B4384" w:rsidRDefault="002B4384" w:rsidP="00191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45632" w:rsidRDefault="00D45632" w:rsidP="00191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1912EA" w:rsidRDefault="001912EA" w:rsidP="00191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3.4.5: Number of research papers per teacher in the Journals notified on UGC</w:t>
      </w:r>
    </w:p>
    <w:p w:rsidR="001912EA" w:rsidRDefault="001912EA" w:rsidP="001912EA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website during the last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912EA" w:rsidTr="001912EA">
        <w:tc>
          <w:tcPr>
            <w:tcW w:w="9576" w:type="dxa"/>
          </w:tcPr>
          <w:p w:rsidR="009934BC" w:rsidRPr="009127E0" w:rsidRDefault="009934BC" w:rsidP="009934BC">
            <w:pPr>
              <w:widowControl w:val="0"/>
              <w:autoSpaceDE w:val="0"/>
              <w:autoSpaceDN w:val="0"/>
              <w:adjustRightInd w:val="0"/>
              <w:spacing w:line="260" w:lineRule="auto"/>
              <w:ind w:left="97" w:right="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3BDA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Average 4.</w:t>
            </w:r>
            <w:r w:rsidR="00B208B9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18</w:t>
            </w:r>
            <w:r w:rsidRPr="00B63BDA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research papers per teacher in the Journals notified on UGC website during the last five years</w:t>
            </w: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.</w:t>
            </w:r>
          </w:p>
          <w:p w:rsidR="001912EA" w:rsidRDefault="001912EA" w:rsidP="001912EA">
            <w:pPr>
              <w:spacing w:line="360" w:lineRule="auto"/>
            </w:pPr>
          </w:p>
        </w:tc>
      </w:tr>
    </w:tbl>
    <w:p w:rsidR="001912EA" w:rsidRDefault="001912EA" w:rsidP="00191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3.4.5.1: Number of research papers in the Journals notified on UGC website</w:t>
      </w:r>
    </w:p>
    <w:p w:rsidR="001912EA" w:rsidRDefault="001912EA" w:rsidP="001912EA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during the last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912EA" w:rsidTr="001912EA">
        <w:tc>
          <w:tcPr>
            <w:tcW w:w="1869" w:type="dxa"/>
            <w:vAlign w:val="center"/>
          </w:tcPr>
          <w:p w:rsidR="001912EA" w:rsidRDefault="001912EA" w:rsidP="00191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2EA" w:rsidRDefault="001912EA" w:rsidP="001912EA">
            <w:pPr>
              <w:jc w:val="center"/>
            </w:pPr>
            <w:r>
              <w:t>2017-18</w:t>
            </w:r>
          </w:p>
        </w:tc>
        <w:tc>
          <w:tcPr>
            <w:tcW w:w="1869" w:type="dxa"/>
            <w:vAlign w:val="center"/>
          </w:tcPr>
          <w:p w:rsidR="001912EA" w:rsidRDefault="001912EA" w:rsidP="001912EA">
            <w:pPr>
              <w:jc w:val="center"/>
            </w:pPr>
            <w:r>
              <w:t>2016-17</w:t>
            </w:r>
          </w:p>
        </w:tc>
        <w:tc>
          <w:tcPr>
            <w:tcW w:w="1869" w:type="dxa"/>
            <w:vAlign w:val="center"/>
          </w:tcPr>
          <w:p w:rsidR="001912EA" w:rsidRDefault="001912EA" w:rsidP="001912EA">
            <w:pPr>
              <w:jc w:val="center"/>
            </w:pPr>
            <w:r>
              <w:t>2015-16</w:t>
            </w:r>
          </w:p>
        </w:tc>
        <w:tc>
          <w:tcPr>
            <w:tcW w:w="1869" w:type="dxa"/>
            <w:vAlign w:val="center"/>
          </w:tcPr>
          <w:p w:rsidR="001912EA" w:rsidRDefault="001912EA" w:rsidP="001912EA">
            <w:pPr>
              <w:jc w:val="center"/>
            </w:pPr>
            <w:r>
              <w:t>2014-2015</w:t>
            </w:r>
          </w:p>
        </w:tc>
        <w:tc>
          <w:tcPr>
            <w:tcW w:w="1869" w:type="dxa"/>
            <w:vAlign w:val="center"/>
          </w:tcPr>
          <w:p w:rsidR="001912EA" w:rsidRDefault="001912EA" w:rsidP="001912EA">
            <w:pPr>
              <w:jc w:val="center"/>
            </w:pPr>
            <w:r>
              <w:t>2013-14</w:t>
            </w:r>
          </w:p>
        </w:tc>
      </w:tr>
      <w:tr w:rsidR="001912EA" w:rsidRPr="00A31137" w:rsidTr="001912EA">
        <w:tc>
          <w:tcPr>
            <w:tcW w:w="1869" w:type="dxa"/>
          </w:tcPr>
          <w:p w:rsidR="001912EA" w:rsidRPr="00A31137" w:rsidRDefault="00B208B9" w:rsidP="001912EA">
            <w:pPr>
              <w:rPr>
                <w:color w:val="3333CC"/>
              </w:rPr>
            </w:pPr>
            <w:r w:rsidRPr="00A31137">
              <w:rPr>
                <w:color w:val="3333CC"/>
              </w:rPr>
              <w:t>178</w:t>
            </w:r>
          </w:p>
        </w:tc>
        <w:tc>
          <w:tcPr>
            <w:tcW w:w="1869" w:type="dxa"/>
          </w:tcPr>
          <w:p w:rsidR="001912EA" w:rsidRPr="00A31137" w:rsidRDefault="00B208B9" w:rsidP="001912EA">
            <w:pPr>
              <w:rPr>
                <w:color w:val="3333CC"/>
              </w:rPr>
            </w:pPr>
            <w:r w:rsidRPr="00A31137">
              <w:rPr>
                <w:color w:val="3333CC"/>
              </w:rPr>
              <w:t>48</w:t>
            </w:r>
          </w:p>
        </w:tc>
        <w:tc>
          <w:tcPr>
            <w:tcW w:w="1869" w:type="dxa"/>
          </w:tcPr>
          <w:p w:rsidR="001912EA" w:rsidRPr="00A31137" w:rsidRDefault="00B208B9" w:rsidP="001912EA">
            <w:pPr>
              <w:rPr>
                <w:color w:val="3333CC"/>
              </w:rPr>
            </w:pPr>
            <w:r w:rsidRPr="00A31137">
              <w:rPr>
                <w:color w:val="3333CC"/>
              </w:rPr>
              <w:t>68</w:t>
            </w:r>
          </w:p>
        </w:tc>
        <w:tc>
          <w:tcPr>
            <w:tcW w:w="1869" w:type="dxa"/>
          </w:tcPr>
          <w:p w:rsidR="001912EA" w:rsidRPr="00A31137" w:rsidRDefault="001D7C58" w:rsidP="001912EA">
            <w:pPr>
              <w:rPr>
                <w:color w:val="3333CC"/>
              </w:rPr>
            </w:pPr>
            <w:r w:rsidRPr="00A31137">
              <w:rPr>
                <w:color w:val="3333CC"/>
              </w:rPr>
              <w:t>88</w:t>
            </w:r>
          </w:p>
        </w:tc>
        <w:tc>
          <w:tcPr>
            <w:tcW w:w="1869" w:type="dxa"/>
          </w:tcPr>
          <w:p w:rsidR="001912EA" w:rsidRPr="00A31137" w:rsidRDefault="001D7C58" w:rsidP="001912EA">
            <w:pPr>
              <w:rPr>
                <w:color w:val="3333CC"/>
              </w:rPr>
            </w:pPr>
            <w:r w:rsidRPr="00A31137">
              <w:rPr>
                <w:color w:val="3333CC"/>
              </w:rPr>
              <w:t>57</w:t>
            </w:r>
          </w:p>
        </w:tc>
      </w:tr>
    </w:tbl>
    <w:p w:rsidR="001912EA" w:rsidRDefault="001912EA" w:rsidP="001912EA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912EA" w:rsidTr="001912EA">
        <w:tc>
          <w:tcPr>
            <w:tcW w:w="9576" w:type="dxa"/>
          </w:tcPr>
          <w:p w:rsidR="001912EA" w:rsidRDefault="001912EA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Related Input</w:t>
            </w:r>
          </w:p>
          <w:p w:rsidR="001912EA" w:rsidRDefault="001912EA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Number of full time teachers year-wise during the last five years</w:t>
            </w:r>
          </w:p>
          <w:p w:rsidR="001912EA" w:rsidRDefault="001912EA" w:rsidP="001912E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Total academic year considered : 5</w:t>
            </w:r>
          </w:p>
          <w:p w:rsidR="001912EA" w:rsidRDefault="009934BC" w:rsidP="001912EA">
            <w:pPr>
              <w:spacing w:line="360" w:lineRule="auto"/>
            </w:pPr>
            <w:r w:rsidRPr="00B63BDA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Total </w:t>
            </w:r>
            <w:r w:rsidR="00E03260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439</w:t>
            </w:r>
            <w:r w:rsidRPr="00B63BDA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research papers in the Journals notified on UGC website during the last five years</w:t>
            </w: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.</w:t>
            </w:r>
          </w:p>
        </w:tc>
      </w:tr>
    </w:tbl>
    <w:p w:rsidR="001912EA" w:rsidRDefault="001912EA" w:rsidP="001912EA">
      <w:pPr>
        <w:spacing w:line="36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18"/>
        <w:gridCol w:w="3780"/>
        <w:gridCol w:w="2178"/>
      </w:tblGrid>
      <w:tr w:rsidR="001912EA" w:rsidTr="002B4384">
        <w:tc>
          <w:tcPr>
            <w:tcW w:w="3618" w:type="dxa"/>
          </w:tcPr>
          <w:p w:rsidR="001912EA" w:rsidRDefault="001912EA" w:rsidP="002B4384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  <w:r w:rsidR="002B43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3780" w:type="dxa"/>
          </w:tcPr>
          <w:p w:rsidR="001912EA" w:rsidRDefault="001912EA" w:rsidP="001912EA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1912EA" w:rsidRDefault="001912EA" w:rsidP="001912EA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1912EA" w:rsidTr="002B4384">
        <w:tc>
          <w:tcPr>
            <w:tcW w:w="3618" w:type="dxa"/>
          </w:tcPr>
          <w:p w:rsidR="001912EA" w:rsidRDefault="001912EA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of research</w:t>
            </w:r>
            <w:r w:rsidR="002B43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papers by title,</w:t>
            </w:r>
          </w:p>
          <w:p w:rsidR="001912EA" w:rsidRDefault="001912EA" w:rsidP="002B4384">
            <w:pPr>
              <w:autoSpaceDE w:val="0"/>
              <w:autoSpaceDN w:val="0"/>
              <w:adjustRightInd w:val="0"/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author,department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2B43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name and year</w:t>
            </w:r>
            <w:r w:rsidR="002B43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of publication</w:t>
            </w:r>
          </w:p>
        </w:tc>
        <w:tc>
          <w:tcPr>
            <w:tcW w:w="3780" w:type="dxa"/>
          </w:tcPr>
          <w:p w:rsidR="001912EA" w:rsidRDefault="001912EA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  <w:p w:rsidR="001912EA" w:rsidRDefault="001912EA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1912EA" w:rsidRPr="0048791F" w:rsidRDefault="001912EA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(https://assessmentonline.naac.gov.in/storage/app/admin/scheme129/3</w:t>
            </w:r>
          </w:p>
        </w:tc>
        <w:tc>
          <w:tcPr>
            <w:tcW w:w="2178" w:type="dxa"/>
          </w:tcPr>
          <w:p w:rsidR="001912EA" w:rsidRDefault="001912EA" w:rsidP="001912EA"/>
          <w:p w:rsidR="001912EA" w:rsidRDefault="001912EA" w:rsidP="001912EA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  <w:tr w:rsidR="001912EA" w:rsidTr="002B4384">
        <w:tc>
          <w:tcPr>
            <w:tcW w:w="3618" w:type="dxa"/>
          </w:tcPr>
          <w:p w:rsidR="001912EA" w:rsidRDefault="001912EA" w:rsidP="002B43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  <w:r w:rsidR="002B43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3780" w:type="dxa"/>
          </w:tcPr>
          <w:p w:rsidR="001912EA" w:rsidRPr="0048791F" w:rsidRDefault="001912EA" w:rsidP="001912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1912EA" w:rsidRDefault="001912EA" w:rsidP="001912EA"/>
          <w:p w:rsidR="001912EA" w:rsidRDefault="001912EA" w:rsidP="001912EA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</w:tbl>
    <w:p w:rsidR="001912EA" w:rsidRDefault="001912EA" w:rsidP="001912EA">
      <w:pPr>
        <w:spacing w:line="360" w:lineRule="auto"/>
      </w:pPr>
    </w:p>
    <w:p w:rsidR="008D0584" w:rsidRDefault="008D0584" w:rsidP="008D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3.4.6: Number of books and chapters in edited volumes / books published, and</w:t>
      </w:r>
    </w:p>
    <w:p w:rsidR="008D0584" w:rsidRDefault="008D0584" w:rsidP="008D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papers in national/international conference-proceedings per teacher during the</w:t>
      </w:r>
    </w:p>
    <w:p w:rsidR="008D0584" w:rsidRDefault="008D0584" w:rsidP="008D0584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last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D0584" w:rsidTr="008D0584">
        <w:tc>
          <w:tcPr>
            <w:tcW w:w="9576" w:type="dxa"/>
          </w:tcPr>
          <w:p w:rsidR="008D0584" w:rsidRDefault="002B19C6" w:rsidP="008D0584">
            <w:pPr>
              <w:spacing w:line="36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7B20D7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Total </w:t>
            </w:r>
            <w:r w:rsidR="00A31137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232</w:t>
            </w:r>
            <w:r w:rsidRPr="007B20D7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books and chapters in edited volumes / books published, and papers in national/international conference-proceedings per teacher during the last five years</w:t>
            </w:r>
            <w:r w:rsidR="002B5134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.</w:t>
            </w:r>
            <w:r w:rsidRPr="007B20D7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</w:p>
          <w:p w:rsidR="008D0584" w:rsidRDefault="002B5134" w:rsidP="002B5134">
            <w:pPr>
              <w:widowControl w:val="0"/>
              <w:autoSpaceDE w:val="0"/>
              <w:autoSpaceDN w:val="0"/>
              <w:adjustRightInd w:val="0"/>
              <w:spacing w:line="260" w:lineRule="auto"/>
              <w:ind w:right="1472"/>
            </w:pPr>
            <w:r w:rsidRPr="00A360B3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Papers in national/international conference-proceedings per teacher during the last five years</w:t>
            </w:r>
            <w:r w:rsidR="00E00F7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(</w:t>
            </w:r>
            <w:r w:rsidR="00A31137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2.2</w:t>
            </w:r>
            <w:r w:rsidR="00E00F7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Per Teacher)</w:t>
            </w:r>
            <w:r w:rsidRPr="00A360B3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</w:p>
          <w:p w:rsidR="008D0584" w:rsidRDefault="008D0584" w:rsidP="008D0584">
            <w:pPr>
              <w:spacing w:line="360" w:lineRule="auto"/>
            </w:pPr>
          </w:p>
        </w:tc>
      </w:tr>
    </w:tbl>
    <w:p w:rsidR="008D0584" w:rsidRDefault="008D0584" w:rsidP="008D0584">
      <w:pPr>
        <w:spacing w:line="360" w:lineRule="auto"/>
      </w:pPr>
    </w:p>
    <w:p w:rsidR="008D0584" w:rsidRDefault="008D0584" w:rsidP="008D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3.4.6.1: Total number of books and chapters in edited volumes / books</w:t>
      </w:r>
    </w:p>
    <w:p w:rsidR="008D0584" w:rsidRDefault="008D0584" w:rsidP="008D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published, and papers in national/international conference-proceedings</w:t>
      </w:r>
    </w:p>
    <w:p w:rsidR="008D0584" w:rsidRDefault="008D0584" w:rsidP="008D0584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year-wise during the last five years</w:t>
      </w:r>
      <w:r w:rsidR="001A6A10">
        <w:rPr>
          <w:rFonts w:ascii="Arial" w:hAnsi="Arial" w:cs="Arial"/>
          <w:sz w:val="23"/>
          <w:szCs w:val="23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A6A10" w:rsidTr="00225E0C">
        <w:tc>
          <w:tcPr>
            <w:tcW w:w="1869" w:type="dxa"/>
            <w:vAlign w:val="center"/>
          </w:tcPr>
          <w:p w:rsidR="001A6A10" w:rsidRDefault="001A6A10" w:rsidP="00225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A10" w:rsidRDefault="001A6A10" w:rsidP="00225E0C">
            <w:pPr>
              <w:jc w:val="center"/>
            </w:pPr>
            <w:r>
              <w:t>2017-18</w:t>
            </w:r>
          </w:p>
        </w:tc>
        <w:tc>
          <w:tcPr>
            <w:tcW w:w="1869" w:type="dxa"/>
            <w:vAlign w:val="center"/>
          </w:tcPr>
          <w:p w:rsidR="001A6A10" w:rsidRDefault="001A6A10" w:rsidP="00225E0C">
            <w:pPr>
              <w:jc w:val="center"/>
            </w:pPr>
            <w:r>
              <w:t>2016-17</w:t>
            </w:r>
          </w:p>
        </w:tc>
        <w:tc>
          <w:tcPr>
            <w:tcW w:w="1869" w:type="dxa"/>
            <w:vAlign w:val="center"/>
          </w:tcPr>
          <w:p w:rsidR="001A6A10" w:rsidRDefault="001A6A10" w:rsidP="00225E0C">
            <w:pPr>
              <w:jc w:val="center"/>
            </w:pPr>
            <w:r>
              <w:t>2015-16</w:t>
            </w:r>
          </w:p>
        </w:tc>
        <w:tc>
          <w:tcPr>
            <w:tcW w:w="1869" w:type="dxa"/>
            <w:vAlign w:val="center"/>
          </w:tcPr>
          <w:p w:rsidR="001A6A10" w:rsidRDefault="001A6A10" w:rsidP="00225E0C">
            <w:pPr>
              <w:jc w:val="center"/>
            </w:pPr>
            <w:r>
              <w:t>2014-2015</w:t>
            </w:r>
          </w:p>
        </w:tc>
        <w:tc>
          <w:tcPr>
            <w:tcW w:w="1869" w:type="dxa"/>
            <w:vAlign w:val="center"/>
          </w:tcPr>
          <w:p w:rsidR="001A6A10" w:rsidRDefault="001A6A10" w:rsidP="00225E0C">
            <w:pPr>
              <w:jc w:val="center"/>
            </w:pPr>
            <w:r>
              <w:t>2013-14</w:t>
            </w:r>
          </w:p>
        </w:tc>
      </w:tr>
      <w:tr w:rsidR="001A6A10" w:rsidTr="00225E0C">
        <w:tc>
          <w:tcPr>
            <w:tcW w:w="1869" w:type="dxa"/>
          </w:tcPr>
          <w:p w:rsidR="001A6A10" w:rsidRPr="00A31137" w:rsidRDefault="00D27E7A" w:rsidP="00225E0C">
            <w:pPr>
              <w:rPr>
                <w:color w:val="3333CC"/>
              </w:rPr>
            </w:pPr>
            <w:r w:rsidRPr="00A31137">
              <w:rPr>
                <w:color w:val="3333CC"/>
              </w:rPr>
              <w:t>80</w:t>
            </w:r>
          </w:p>
        </w:tc>
        <w:tc>
          <w:tcPr>
            <w:tcW w:w="1869" w:type="dxa"/>
          </w:tcPr>
          <w:p w:rsidR="001A6A10" w:rsidRPr="00A31137" w:rsidRDefault="00D27E7A" w:rsidP="00225E0C">
            <w:pPr>
              <w:rPr>
                <w:color w:val="3333CC"/>
              </w:rPr>
            </w:pPr>
            <w:r w:rsidRPr="00A31137">
              <w:rPr>
                <w:color w:val="3333CC"/>
              </w:rPr>
              <w:t>53</w:t>
            </w:r>
          </w:p>
        </w:tc>
        <w:tc>
          <w:tcPr>
            <w:tcW w:w="1869" w:type="dxa"/>
          </w:tcPr>
          <w:p w:rsidR="001A6A10" w:rsidRPr="00A31137" w:rsidRDefault="00D27E7A" w:rsidP="00225E0C">
            <w:pPr>
              <w:rPr>
                <w:color w:val="3333CC"/>
              </w:rPr>
            </w:pPr>
            <w:r w:rsidRPr="00A31137">
              <w:rPr>
                <w:color w:val="3333CC"/>
              </w:rPr>
              <w:t>46</w:t>
            </w:r>
          </w:p>
        </w:tc>
        <w:tc>
          <w:tcPr>
            <w:tcW w:w="1869" w:type="dxa"/>
          </w:tcPr>
          <w:p w:rsidR="001A6A10" w:rsidRPr="00A31137" w:rsidRDefault="00D27E7A" w:rsidP="00225E0C">
            <w:pPr>
              <w:rPr>
                <w:color w:val="3333CC"/>
              </w:rPr>
            </w:pPr>
            <w:r w:rsidRPr="00A31137">
              <w:rPr>
                <w:color w:val="3333CC"/>
              </w:rPr>
              <w:t>27</w:t>
            </w:r>
          </w:p>
        </w:tc>
        <w:tc>
          <w:tcPr>
            <w:tcW w:w="1869" w:type="dxa"/>
          </w:tcPr>
          <w:p w:rsidR="001A6A10" w:rsidRPr="00A31137" w:rsidRDefault="00D27E7A" w:rsidP="00225E0C">
            <w:pPr>
              <w:rPr>
                <w:color w:val="3333CC"/>
              </w:rPr>
            </w:pPr>
            <w:r w:rsidRPr="00A31137">
              <w:rPr>
                <w:color w:val="3333CC"/>
              </w:rPr>
              <w:t>26</w:t>
            </w:r>
          </w:p>
        </w:tc>
      </w:tr>
    </w:tbl>
    <w:p w:rsidR="001A6A10" w:rsidRDefault="001A6A10" w:rsidP="008D0584">
      <w:pPr>
        <w:spacing w:line="36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A6A10" w:rsidTr="001A6A10">
        <w:tc>
          <w:tcPr>
            <w:tcW w:w="9576" w:type="dxa"/>
          </w:tcPr>
          <w:p w:rsidR="001A6A10" w:rsidRDefault="001A6A10" w:rsidP="001A6A1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Related Input</w:t>
            </w:r>
          </w:p>
          <w:p w:rsidR="001A6A10" w:rsidRDefault="001A6A10" w:rsidP="001A6A1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Number of full time teachers year-wise during the last five years</w:t>
            </w:r>
          </w:p>
          <w:p w:rsidR="001A6A10" w:rsidRDefault="001A6A10" w:rsidP="001A6A10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Total academic year considered : 5</w:t>
            </w:r>
          </w:p>
        </w:tc>
      </w:tr>
    </w:tbl>
    <w:p w:rsidR="001A6A10" w:rsidRDefault="001A6A10" w:rsidP="008D0584">
      <w:pPr>
        <w:spacing w:line="360" w:lineRule="auto"/>
        <w:rPr>
          <w:rFonts w:ascii="Arial" w:hAnsi="Arial" w:cs="Arial"/>
          <w:sz w:val="23"/>
          <w:szCs w:val="23"/>
        </w:rPr>
      </w:pPr>
    </w:p>
    <w:p w:rsidR="008D0584" w:rsidRDefault="008D0584" w:rsidP="008D0584">
      <w:pPr>
        <w:spacing w:line="36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4050"/>
        <w:gridCol w:w="2178"/>
      </w:tblGrid>
      <w:tr w:rsidR="001A6A10" w:rsidTr="002B4384">
        <w:tc>
          <w:tcPr>
            <w:tcW w:w="3348" w:type="dxa"/>
          </w:tcPr>
          <w:p w:rsidR="001A6A10" w:rsidRDefault="001A6A10" w:rsidP="002B4384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  <w:r w:rsidR="002B43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4050" w:type="dxa"/>
          </w:tcPr>
          <w:p w:rsidR="001A6A10" w:rsidRDefault="001A6A10" w:rsidP="00225E0C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1A6A10" w:rsidRDefault="001A6A10" w:rsidP="00225E0C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1A6A10" w:rsidTr="002B4384">
        <w:tc>
          <w:tcPr>
            <w:tcW w:w="3348" w:type="dxa"/>
          </w:tcPr>
          <w:p w:rsidR="001A6A10" w:rsidRDefault="001A6A10" w:rsidP="001A6A1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books and</w:t>
            </w:r>
            <w:r w:rsidR="002B43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chapters in</w:t>
            </w:r>
          </w:p>
          <w:p w:rsidR="001A6A10" w:rsidRDefault="001A6A10" w:rsidP="002B4384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edited volumes /</w:t>
            </w:r>
            <w:r w:rsidR="002B43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books published</w:t>
            </w:r>
          </w:p>
        </w:tc>
        <w:tc>
          <w:tcPr>
            <w:tcW w:w="4050" w:type="dxa"/>
          </w:tcPr>
          <w:p w:rsidR="001A6A10" w:rsidRDefault="001A6A10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  <w:p w:rsidR="001A6A10" w:rsidRDefault="001A6A10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1A6A10" w:rsidRPr="0048791F" w:rsidRDefault="001A6A10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(https://assessmentonline.naac.gov.in/storage/app/admin/scheme129/3</w:t>
            </w:r>
          </w:p>
        </w:tc>
        <w:tc>
          <w:tcPr>
            <w:tcW w:w="2178" w:type="dxa"/>
          </w:tcPr>
          <w:p w:rsidR="001A6A10" w:rsidRDefault="001A6A10" w:rsidP="00225E0C"/>
          <w:p w:rsidR="001A6A10" w:rsidRDefault="001A6A10" w:rsidP="00225E0C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  <w:tr w:rsidR="001A6A10" w:rsidTr="002B4384">
        <w:tc>
          <w:tcPr>
            <w:tcW w:w="3348" w:type="dxa"/>
          </w:tcPr>
          <w:p w:rsidR="001A6A10" w:rsidRDefault="001A6A10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</w:p>
          <w:p w:rsidR="001A6A10" w:rsidRDefault="001A6A10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4050" w:type="dxa"/>
          </w:tcPr>
          <w:p w:rsidR="001A6A10" w:rsidRPr="0048791F" w:rsidRDefault="001A6A10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1A6A10" w:rsidRDefault="001A6A10" w:rsidP="00225E0C"/>
          <w:p w:rsidR="001A6A10" w:rsidRDefault="001A6A10" w:rsidP="00225E0C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</w:tbl>
    <w:p w:rsidR="001A6A10" w:rsidRDefault="001A6A10" w:rsidP="008D0584">
      <w:pPr>
        <w:spacing w:line="360" w:lineRule="auto"/>
      </w:pPr>
    </w:p>
    <w:p w:rsidR="001A6A10" w:rsidRDefault="001A6A10" w:rsidP="001A6A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3.4.7: Bibliometrics of the publications during the last five years based on</w:t>
      </w:r>
    </w:p>
    <w:p w:rsidR="001A6A10" w:rsidRDefault="001A6A10" w:rsidP="001A6A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average citation index in Scopus/ Web of Science or PubMed/ Indian Citation</w:t>
      </w:r>
    </w:p>
    <w:p w:rsidR="001A6A10" w:rsidRDefault="001A6A10" w:rsidP="001A6A10">
      <w:pPr>
        <w:spacing w:line="360" w:lineRule="auto"/>
        <w:rPr>
          <w:rFonts w:ascii="GLYPHICONS Halflings" w:eastAsia="GLYPHICONS Halflings" w:hAnsi="Arial" w:cs="GLYPHICONS Halflings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Index</w:t>
      </w:r>
      <w:r>
        <w:rPr>
          <w:rFonts w:ascii="GLYPHICONS Halflings" w:eastAsia="GLYPHICONS Halflings" w:hAnsi="Arial" w:cs="GLYPHICONS Halflings" w:hint="eastAsia"/>
          <w:sz w:val="23"/>
          <w:szCs w:val="23"/>
        </w:rPr>
        <w:t>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A6A10" w:rsidTr="001A6A10">
        <w:tc>
          <w:tcPr>
            <w:tcW w:w="9576" w:type="dxa"/>
          </w:tcPr>
          <w:p w:rsidR="002B5134" w:rsidRPr="00BD69D7" w:rsidRDefault="002B5134" w:rsidP="002B5134">
            <w:pPr>
              <w:widowControl w:val="0"/>
              <w:autoSpaceDE w:val="0"/>
              <w:autoSpaceDN w:val="0"/>
              <w:adjustRightInd w:val="0"/>
              <w:spacing w:before="24"/>
              <w:ind w:left="447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D69D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Scopus: total citation 2591; Total Papers in Scopus 396; Citation index 6.54</w:t>
            </w:r>
          </w:p>
          <w:p w:rsidR="002B5134" w:rsidRPr="00BD69D7" w:rsidRDefault="002B5134" w:rsidP="002B5134">
            <w:pPr>
              <w:widowControl w:val="0"/>
              <w:autoSpaceDE w:val="0"/>
              <w:autoSpaceDN w:val="0"/>
              <w:adjustRightInd w:val="0"/>
              <w:spacing w:before="24"/>
              <w:ind w:left="1167" w:firstLine="27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D69D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WOS: total citation 2014; Total Papers in WOS 320; Citation index 6.29</w:t>
            </w:r>
          </w:p>
          <w:p w:rsidR="001A6A10" w:rsidRDefault="001A6A10" w:rsidP="001A6A10">
            <w:pPr>
              <w:spacing w:line="360" w:lineRule="auto"/>
            </w:pPr>
          </w:p>
          <w:p w:rsidR="001A6A10" w:rsidRDefault="001A6A10" w:rsidP="001A6A10">
            <w:pPr>
              <w:spacing w:line="360" w:lineRule="auto"/>
            </w:pPr>
          </w:p>
          <w:p w:rsidR="001A6A10" w:rsidRDefault="001A6A10" w:rsidP="001A6A10">
            <w:pPr>
              <w:spacing w:line="360" w:lineRule="auto"/>
            </w:pPr>
          </w:p>
        </w:tc>
      </w:tr>
    </w:tbl>
    <w:p w:rsidR="001A6A10" w:rsidRDefault="001A6A10" w:rsidP="001A6A10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3330"/>
        <w:gridCol w:w="2178"/>
      </w:tblGrid>
      <w:tr w:rsidR="001A6A10" w:rsidTr="001A6A10">
        <w:tc>
          <w:tcPr>
            <w:tcW w:w="9576" w:type="dxa"/>
            <w:gridSpan w:val="3"/>
          </w:tcPr>
          <w:p w:rsidR="001A6A10" w:rsidRDefault="001A6A10" w:rsidP="001A6A1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Related Input</w:t>
            </w:r>
          </w:p>
          <w:p w:rsidR="001A6A10" w:rsidRDefault="001A6A10" w:rsidP="001A6A1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Total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publicatio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ns Scopus (p1) : 0.001</w:t>
            </w:r>
          </w:p>
          <w:p w:rsidR="001A6A10" w:rsidRDefault="001A6A10" w:rsidP="001A6A1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Total citations WOS(c2) : 0</w:t>
            </w:r>
          </w:p>
          <w:p w:rsidR="001A6A10" w:rsidRDefault="001A6A10" w:rsidP="001A6A1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Total publications ICI (p3) : 0.001</w:t>
            </w:r>
          </w:p>
          <w:p w:rsidR="001A6A10" w:rsidRDefault="001A6A10" w:rsidP="001A6A1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Total citations ICI (c3) : 0</w:t>
            </w:r>
          </w:p>
          <w:p w:rsidR="001A6A10" w:rsidRDefault="001A6A10" w:rsidP="001A6A1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Total publications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WoS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(p 2) : 0.001</w:t>
            </w:r>
          </w:p>
          <w:p w:rsidR="001A6A10" w:rsidRDefault="001A6A10" w:rsidP="001A6A10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Total citations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scopus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(c1) : 0</w:t>
            </w:r>
          </w:p>
          <w:p w:rsidR="001A6A10" w:rsidRDefault="001A6A10" w:rsidP="001A6A10">
            <w:pPr>
              <w:spacing w:line="360" w:lineRule="auto"/>
            </w:pPr>
          </w:p>
        </w:tc>
      </w:tr>
      <w:tr w:rsidR="001A6A10" w:rsidTr="002B4384">
        <w:tc>
          <w:tcPr>
            <w:tcW w:w="4068" w:type="dxa"/>
          </w:tcPr>
          <w:p w:rsidR="001A6A10" w:rsidRDefault="001A6A10" w:rsidP="002B4384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  <w:r w:rsidR="002B43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3330" w:type="dxa"/>
          </w:tcPr>
          <w:p w:rsidR="001A6A10" w:rsidRDefault="001A6A10" w:rsidP="00225E0C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1A6A10" w:rsidRDefault="001A6A10" w:rsidP="00225E0C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1A6A10" w:rsidTr="002B4384">
        <w:tc>
          <w:tcPr>
            <w:tcW w:w="4068" w:type="dxa"/>
          </w:tcPr>
          <w:p w:rsidR="001A6A10" w:rsidRDefault="001A6A10" w:rsidP="001A6A1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BiblioMetrics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of</w:t>
            </w:r>
            <w:r w:rsidR="002B43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the publications</w:t>
            </w:r>
          </w:p>
          <w:p w:rsidR="001A6A10" w:rsidRDefault="001A6A10" w:rsidP="002B4384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during the last</w:t>
            </w:r>
            <w:r w:rsidR="002B43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five years</w:t>
            </w:r>
          </w:p>
        </w:tc>
        <w:tc>
          <w:tcPr>
            <w:tcW w:w="3330" w:type="dxa"/>
          </w:tcPr>
          <w:p w:rsidR="001A6A10" w:rsidRPr="0048791F" w:rsidRDefault="001A6A10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1A6A10" w:rsidRDefault="001A6A10" w:rsidP="00225E0C"/>
          <w:p w:rsidR="001A6A10" w:rsidRDefault="001A6A10" w:rsidP="00225E0C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  <w:tr w:rsidR="001A6A10" w:rsidTr="002B4384">
        <w:tc>
          <w:tcPr>
            <w:tcW w:w="4068" w:type="dxa"/>
          </w:tcPr>
          <w:p w:rsidR="001A6A10" w:rsidRDefault="001A6A10" w:rsidP="002B43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  <w:r w:rsidR="002B43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3330" w:type="dxa"/>
          </w:tcPr>
          <w:p w:rsidR="001A6A10" w:rsidRPr="0048791F" w:rsidRDefault="001A6A10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1A6A10" w:rsidRDefault="001A6A10" w:rsidP="00225E0C"/>
          <w:p w:rsidR="001A6A10" w:rsidRDefault="001A6A10" w:rsidP="00225E0C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</w:tbl>
    <w:p w:rsidR="001A6A10" w:rsidRDefault="001A6A10" w:rsidP="001A6A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1A6A10" w:rsidRDefault="001A6A10" w:rsidP="001A6A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3.4.8: Bibliometrics of the publications during the last five years based on</w:t>
      </w:r>
    </w:p>
    <w:p w:rsidR="001A6A10" w:rsidRDefault="001A6A10" w:rsidP="001A6A10">
      <w:pPr>
        <w:spacing w:line="360" w:lineRule="auto"/>
        <w:rPr>
          <w:rFonts w:ascii="GLYPHICONS Halflings" w:eastAsia="GLYPHICONS Halflings" w:hAnsi="Arial" w:cs="GLYPHICONS Halflings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Scopus/ Web of Science - h-index of the Institution</w:t>
      </w:r>
      <w:r>
        <w:rPr>
          <w:rFonts w:ascii="GLYPHICONS Halflings" w:eastAsia="GLYPHICONS Halflings" w:hAnsi="Arial" w:cs="GLYPHICONS Halflings" w:hint="eastAsia"/>
          <w:sz w:val="23"/>
          <w:szCs w:val="23"/>
        </w:rPr>
        <w:t>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A6A10" w:rsidTr="001A6A10">
        <w:tc>
          <w:tcPr>
            <w:tcW w:w="9576" w:type="dxa"/>
          </w:tcPr>
          <w:p w:rsidR="001A6A10" w:rsidRDefault="001A6A10" w:rsidP="001A6A10">
            <w:pPr>
              <w:spacing w:line="360" w:lineRule="auto"/>
            </w:pPr>
          </w:p>
          <w:p w:rsidR="001A6A10" w:rsidRDefault="002B5134" w:rsidP="001A6A10">
            <w:pPr>
              <w:spacing w:line="360" w:lineRule="auto"/>
            </w:pPr>
            <w:r w:rsidRPr="00BD69D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Scopus: h-index 24; WOS: h-index 22</w:t>
            </w:r>
          </w:p>
          <w:p w:rsidR="001A6A10" w:rsidRDefault="001A6A10" w:rsidP="001A6A10">
            <w:pPr>
              <w:spacing w:line="360" w:lineRule="auto"/>
            </w:pPr>
          </w:p>
        </w:tc>
      </w:tr>
    </w:tbl>
    <w:p w:rsidR="001A6A10" w:rsidRDefault="001A6A10" w:rsidP="001A6A10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A6A10" w:rsidTr="001A6A10">
        <w:tc>
          <w:tcPr>
            <w:tcW w:w="9576" w:type="dxa"/>
          </w:tcPr>
          <w:p w:rsidR="001A6A10" w:rsidRDefault="001A6A10" w:rsidP="001A6A1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Related Input</w:t>
            </w:r>
          </w:p>
          <w:p w:rsidR="001A6A10" w:rsidRDefault="001A6A10" w:rsidP="001A6A1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H index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WoS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( h2) : 0</w:t>
            </w:r>
          </w:p>
          <w:p w:rsidR="001A6A10" w:rsidRDefault="001A6A10" w:rsidP="001A6A10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H index Scopus (h1) : 0</w:t>
            </w:r>
          </w:p>
          <w:p w:rsidR="001A6A10" w:rsidRDefault="001A6A10" w:rsidP="001A6A10">
            <w:pPr>
              <w:spacing w:line="360" w:lineRule="auto"/>
            </w:pPr>
          </w:p>
        </w:tc>
      </w:tr>
    </w:tbl>
    <w:p w:rsidR="001A6A10" w:rsidRDefault="001A6A10" w:rsidP="001A6A10">
      <w:pPr>
        <w:spacing w:line="36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3870"/>
        <w:gridCol w:w="2178"/>
      </w:tblGrid>
      <w:tr w:rsidR="001A6A10" w:rsidTr="002B4384">
        <w:tc>
          <w:tcPr>
            <w:tcW w:w="3528" w:type="dxa"/>
          </w:tcPr>
          <w:p w:rsidR="001A6A10" w:rsidRDefault="001A6A10" w:rsidP="002B4384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  <w:r w:rsidR="002B43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3870" w:type="dxa"/>
          </w:tcPr>
          <w:p w:rsidR="001A6A10" w:rsidRDefault="001A6A10" w:rsidP="00225E0C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1A6A10" w:rsidRDefault="001A6A10" w:rsidP="00225E0C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1A6A10" w:rsidTr="002B4384">
        <w:tc>
          <w:tcPr>
            <w:tcW w:w="3528" w:type="dxa"/>
          </w:tcPr>
          <w:p w:rsidR="001A6A10" w:rsidRDefault="001A6A10" w:rsidP="001A6A1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Bibiliometrics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of</w:t>
            </w:r>
            <w:r w:rsidR="002B43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publications</w:t>
            </w:r>
          </w:p>
          <w:p w:rsidR="001A6A10" w:rsidRDefault="001A6A10" w:rsidP="001A6A1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based on</w:t>
            </w:r>
            <w:r w:rsidR="002B43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Scopus/ Web of</w:t>
            </w:r>
          </w:p>
          <w:p w:rsidR="001A6A10" w:rsidRDefault="001A6A10" w:rsidP="001A6A1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Science </w:t>
            </w:r>
            <w:r w:rsidR="002B4384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hindex</w:t>
            </w:r>
            <w:proofErr w:type="spellEnd"/>
            <w:r w:rsidR="002B43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of the</w:t>
            </w:r>
          </w:p>
          <w:p w:rsidR="001A6A10" w:rsidRDefault="001A6A10" w:rsidP="001A6A1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University</w:t>
            </w:r>
          </w:p>
          <w:p w:rsidR="001A6A10" w:rsidRDefault="001A6A10" w:rsidP="001A6A10">
            <w:pPr>
              <w:autoSpaceDE w:val="0"/>
              <w:autoSpaceDN w:val="0"/>
              <w:adjustRightInd w:val="0"/>
            </w:pPr>
          </w:p>
        </w:tc>
        <w:tc>
          <w:tcPr>
            <w:tcW w:w="3870" w:type="dxa"/>
          </w:tcPr>
          <w:p w:rsidR="001A6A10" w:rsidRPr="0048791F" w:rsidRDefault="001A6A10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1A6A10" w:rsidRDefault="001A6A10" w:rsidP="00225E0C"/>
          <w:p w:rsidR="001A6A10" w:rsidRDefault="001A6A10" w:rsidP="00225E0C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  <w:tr w:rsidR="001A6A10" w:rsidTr="002B4384">
        <w:tc>
          <w:tcPr>
            <w:tcW w:w="3528" w:type="dxa"/>
          </w:tcPr>
          <w:p w:rsidR="001A6A10" w:rsidRDefault="001A6A10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</w:p>
          <w:p w:rsidR="001A6A10" w:rsidRDefault="001A6A10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3870" w:type="dxa"/>
          </w:tcPr>
          <w:p w:rsidR="001A6A10" w:rsidRPr="0048791F" w:rsidRDefault="001A6A10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1A6A10" w:rsidRDefault="001A6A10" w:rsidP="00225E0C"/>
          <w:p w:rsidR="001A6A10" w:rsidRDefault="001A6A10" w:rsidP="00225E0C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</w:tbl>
    <w:p w:rsidR="001A6A10" w:rsidRDefault="001A6A10" w:rsidP="001A6A10">
      <w:pPr>
        <w:spacing w:line="360" w:lineRule="auto"/>
      </w:pPr>
    </w:p>
    <w:p w:rsidR="002B4384" w:rsidRDefault="002B4384" w:rsidP="001A6A10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3.5: Consultancy</w:t>
      </w:r>
    </w:p>
    <w:p w:rsidR="002B4384" w:rsidRDefault="002B4384" w:rsidP="002B43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3.5.1: Institution has a policy on consultancy including revenue sharing between</w:t>
      </w:r>
    </w:p>
    <w:p w:rsidR="002B4384" w:rsidRDefault="002B4384" w:rsidP="002B43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institution and the individual</w:t>
      </w:r>
    </w:p>
    <w:p w:rsidR="002B4384" w:rsidRDefault="002B4384" w:rsidP="002B43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B4384" w:rsidRDefault="002B4384" w:rsidP="002B4384">
      <w:pPr>
        <w:spacing w:line="360" w:lineRule="auto"/>
        <w:rPr>
          <w:rFonts w:ascii="Arial" w:hAnsi="Arial" w:cs="Arial"/>
          <w:sz w:val="23"/>
          <w:szCs w:val="23"/>
        </w:rPr>
      </w:pPr>
      <w:r w:rsidRPr="002B5134">
        <w:rPr>
          <w:rFonts w:ascii="Times New Roman" w:hAnsi="Times New Roman" w:cs="Times New Roman"/>
          <w:color w:val="0000FF"/>
          <w:sz w:val="24"/>
          <w:szCs w:val="24"/>
        </w:rPr>
        <w:t>Yes</w:t>
      </w:r>
      <w:r w:rsidR="002B5134" w:rsidRPr="002B5134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2B51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134" w:rsidRPr="00F46903">
        <w:rPr>
          <w:rFonts w:ascii="Times New Roman" w:hAnsi="Times New Roman" w:cs="Times New Roman"/>
          <w:color w:val="0000FF"/>
          <w:sz w:val="24"/>
          <w:szCs w:val="24"/>
        </w:rPr>
        <w:t>Institution has a policy on consultancy including revenue sharing between the institution and the individual and same has been approved by recent Academic Council meeting hold on 26</w:t>
      </w:r>
      <w:r w:rsidR="002B5134" w:rsidRPr="00F4690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th</w:t>
      </w:r>
      <w:r w:rsidR="002B5134" w:rsidRPr="00F46903">
        <w:rPr>
          <w:rFonts w:ascii="Times New Roman" w:hAnsi="Times New Roman" w:cs="Times New Roman"/>
          <w:color w:val="0000FF"/>
          <w:sz w:val="24"/>
          <w:szCs w:val="24"/>
        </w:rPr>
        <w:t xml:space="preserve"> Nov. 2018.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38"/>
        <w:gridCol w:w="3060"/>
        <w:gridCol w:w="2178"/>
      </w:tblGrid>
      <w:tr w:rsidR="00C73B3A" w:rsidTr="00D45632">
        <w:tc>
          <w:tcPr>
            <w:tcW w:w="4338" w:type="dxa"/>
          </w:tcPr>
          <w:p w:rsidR="00C73B3A" w:rsidRDefault="00C73B3A" w:rsidP="00D45632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 xml:space="preserve">File Description </w:t>
            </w:r>
          </w:p>
        </w:tc>
        <w:tc>
          <w:tcPr>
            <w:tcW w:w="3060" w:type="dxa"/>
          </w:tcPr>
          <w:p w:rsidR="00C73B3A" w:rsidRDefault="00C73B3A" w:rsidP="00D45632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C73B3A" w:rsidRDefault="00C73B3A" w:rsidP="00D45632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C73B3A" w:rsidTr="00D45632">
        <w:tc>
          <w:tcPr>
            <w:tcW w:w="4338" w:type="dxa"/>
          </w:tcPr>
          <w:p w:rsidR="00C73B3A" w:rsidRDefault="00D45632" w:rsidP="00D45632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 xml:space="preserve">URL of the consultancy policy document </w:t>
            </w:r>
          </w:p>
        </w:tc>
        <w:tc>
          <w:tcPr>
            <w:tcW w:w="3060" w:type="dxa"/>
          </w:tcPr>
          <w:p w:rsidR="00C73B3A" w:rsidRPr="0048791F" w:rsidRDefault="00C73B3A" w:rsidP="00D4563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C73B3A" w:rsidRDefault="00C73B3A" w:rsidP="00D45632"/>
          <w:p w:rsidR="00C73B3A" w:rsidRDefault="00C73B3A" w:rsidP="00D45632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  <w:tr w:rsidR="00C73B3A" w:rsidTr="00D45632">
        <w:tc>
          <w:tcPr>
            <w:tcW w:w="4338" w:type="dxa"/>
          </w:tcPr>
          <w:p w:rsidR="00C73B3A" w:rsidRDefault="00D45632" w:rsidP="00D4563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Soft copy of the Consultancy Policy</w:t>
            </w:r>
          </w:p>
        </w:tc>
        <w:tc>
          <w:tcPr>
            <w:tcW w:w="3060" w:type="dxa"/>
          </w:tcPr>
          <w:p w:rsidR="00C73B3A" w:rsidRPr="0048791F" w:rsidRDefault="00C73B3A" w:rsidP="00D4563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C73B3A" w:rsidRDefault="00C73B3A" w:rsidP="00D45632"/>
          <w:p w:rsidR="00C73B3A" w:rsidRDefault="00C73B3A" w:rsidP="00D45632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  <w:tr w:rsidR="00D45632" w:rsidTr="00D45632">
        <w:tc>
          <w:tcPr>
            <w:tcW w:w="4338" w:type="dxa"/>
          </w:tcPr>
          <w:p w:rsidR="00D45632" w:rsidRDefault="00D45632" w:rsidP="00D4563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Minutes of the  Governing Council/ Syndicate/Board of Management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related to Consultancy policy</w:t>
            </w:r>
          </w:p>
        </w:tc>
        <w:tc>
          <w:tcPr>
            <w:tcW w:w="3060" w:type="dxa"/>
          </w:tcPr>
          <w:p w:rsidR="00D45632" w:rsidRPr="0048791F" w:rsidRDefault="00D45632" w:rsidP="00D4563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D45632" w:rsidRDefault="00D45632" w:rsidP="00D45632"/>
        </w:tc>
      </w:tr>
      <w:tr w:rsidR="00D45632" w:rsidTr="00D45632">
        <w:tc>
          <w:tcPr>
            <w:tcW w:w="4338" w:type="dxa"/>
          </w:tcPr>
          <w:p w:rsidR="00D45632" w:rsidRDefault="00D45632" w:rsidP="00D4563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 information</w:t>
            </w:r>
          </w:p>
        </w:tc>
        <w:tc>
          <w:tcPr>
            <w:tcW w:w="3060" w:type="dxa"/>
          </w:tcPr>
          <w:p w:rsidR="00D45632" w:rsidRPr="0048791F" w:rsidRDefault="00D45632" w:rsidP="00D4563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D45632" w:rsidRDefault="00D45632" w:rsidP="00D45632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</w:tbl>
    <w:p w:rsidR="001A6A10" w:rsidRDefault="001A6A10" w:rsidP="001A6A10">
      <w:pPr>
        <w:spacing w:line="360" w:lineRule="auto"/>
        <w:rPr>
          <w:rFonts w:ascii="Arial" w:hAnsi="Arial" w:cs="Arial"/>
          <w:sz w:val="23"/>
          <w:szCs w:val="23"/>
        </w:rPr>
      </w:pPr>
    </w:p>
    <w:p w:rsidR="00D45632" w:rsidRDefault="00D45632" w:rsidP="001A6A10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3.5.2: Revenue generated from consultancy during the last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45632" w:rsidTr="00D45632">
        <w:tc>
          <w:tcPr>
            <w:tcW w:w="9576" w:type="dxa"/>
          </w:tcPr>
          <w:p w:rsidR="00D45632" w:rsidRDefault="00BD502B" w:rsidP="001A6A10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613D4A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Total Rs. 174.41 Lakhs Revenue generated from consultancy during the last five years.</w:t>
            </w:r>
          </w:p>
        </w:tc>
      </w:tr>
    </w:tbl>
    <w:p w:rsidR="00D32D42" w:rsidRDefault="00D32D42" w:rsidP="00D456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45632" w:rsidRDefault="00D45632" w:rsidP="00D456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3.5.2.1: Total amount generated from consultancy year-wise during the last</w:t>
      </w:r>
    </w:p>
    <w:p w:rsidR="00D45632" w:rsidRDefault="00D45632" w:rsidP="00D45632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five years (INR in Lakhs)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45632" w:rsidTr="00D45632">
        <w:tc>
          <w:tcPr>
            <w:tcW w:w="1869" w:type="dxa"/>
            <w:vAlign w:val="center"/>
          </w:tcPr>
          <w:p w:rsidR="00D45632" w:rsidRDefault="00D45632" w:rsidP="00D45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5632" w:rsidRDefault="00D45632" w:rsidP="00D45632">
            <w:pPr>
              <w:jc w:val="center"/>
            </w:pPr>
            <w:r>
              <w:t>2017-18</w:t>
            </w:r>
          </w:p>
        </w:tc>
        <w:tc>
          <w:tcPr>
            <w:tcW w:w="1869" w:type="dxa"/>
            <w:vAlign w:val="center"/>
          </w:tcPr>
          <w:p w:rsidR="00D45632" w:rsidRDefault="00D45632" w:rsidP="00D45632">
            <w:pPr>
              <w:jc w:val="center"/>
            </w:pPr>
            <w:r>
              <w:t>2016-17</w:t>
            </w:r>
          </w:p>
        </w:tc>
        <w:tc>
          <w:tcPr>
            <w:tcW w:w="1869" w:type="dxa"/>
            <w:vAlign w:val="center"/>
          </w:tcPr>
          <w:p w:rsidR="00D45632" w:rsidRDefault="00D45632" w:rsidP="00D45632">
            <w:pPr>
              <w:jc w:val="center"/>
            </w:pPr>
            <w:r>
              <w:t>2015-16</w:t>
            </w:r>
          </w:p>
        </w:tc>
        <w:tc>
          <w:tcPr>
            <w:tcW w:w="1869" w:type="dxa"/>
            <w:vAlign w:val="center"/>
          </w:tcPr>
          <w:p w:rsidR="00D45632" w:rsidRDefault="00D45632" w:rsidP="00D45632">
            <w:pPr>
              <w:jc w:val="center"/>
            </w:pPr>
            <w:r>
              <w:t>2014-2015</w:t>
            </w:r>
          </w:p>
        </w:tc>
        <w:tc>
          <w:tcPr>
            <w:tcW w:w="1869" w:type="dxa"/>
            <w:vAlign w:val="center"/>
          </w:tcPr>
          <w:p w:rsidR="00D45632" w:rsidRDefault="00D45632" w:rsidP="00D45632">
            <w:pPr>
              <w:jc w:val="center"/>
            </w:pPr>
            <w:r>
              <w:t>2013-14</w:t>
            </w:r>
          </w:p>
        </w:tc>
      </w:tr>
      <w:tr w:rsidR="00D45632" w:rsidTr="00D45632">
        <w:tc>
          <w:tcPr>
            <w:tcW w:w="1869" w:type="dxa"/>
          </w:tcPr>
          <w:p w:rsidR="00D45632" w:rsidRPr="00547744" w:rsidRDefault="00297550" w:rsidP="00D45632">
            <w:pPr>
              <w:rPr>
                <w:color w:val="3333CC"/>
              </w:rPr>
            </w:pPr>
            <w:r w:rsidRPr="00547744">
              <w:rPr>
                <w:color w:val="3333CC"/>
              </w:rPr>
              <w:t>87.71</w:t>
            </w:r>
          </w:p>
          <w:p w:rsidR="00D45632" w:rsidRPr="00547744" w:rsidRDefault="00D45632" w:rsidP="00D45632">
            <w:pPr>
              <w:rPr>
                <w:color w:val="3333CC"/>
              </w:rPr>
            </w:pPr>
          </w:p>
        </w:tc>
        <w:tc>
          <w:tcPr>
            <w:tcW w:w="1869" w:type="dxa"/>
          </w:tcPr>
          <w:p w:rsidR="00D45632" w:rsidRPr="00547744" w:rsidRDefault="00297550" w:rsidP="00D45632">
            <w:pPr>
              <w:rPr>
                <w:color w:val="3333CC"/>
              </w:rPr>
            </w:pPr>
            <w:r w:rsidRPr="00547744">
              <w:rPr>
                <w:color w:val="3333CC"/>
              </w:rPr>
              <w:t>60.82</w:t>
            </w:r>
          </w:p>
        </w:tc>
        <w:tc>
          <w:tcPr>
            <w:tcW w:w="1869" w:type="dxa"/>
          </w:tcPr>
          <w:p w:rsidR="00D45632" w:rsidRPr="00547744" w:rsidRDefault="00297550" w:rsidP="00D45632">
            <w:pPr>
              <w:rPr>
                <w:color w:val="3333CC"/>
              </w:rPr>
            </w:pPr>
            <w:r w:rsidRPr="00547744">
              <w:rPr>
                <w:color w:val="3333CC"/>
              </w:rPr>
              <w:t>25.88</w:t>
            </w:r>
          </w:p>
        </w:tc>
        <w:tc>
          <w:tcPr>
            <w:tcW w:w="1869" w:type="dxa"/>
          </w:tcPr>
          <w:p w:rsidR="00D45632" w:rsidRPr="00D32D42" w:rsidRDefault="0053031A" w:rsidP="00D45632">
            <w:pPr>
              <w:rPr>
                <w:color w:val="0066FF"/>
              </w:rPr>
            </w:pPr>
            <w:r w:rsidRPr="00D32D42">
              <w:rPr>
                <w:color w:val="0066FF"/>
              </w:rPr>
              <w:t>Nil</w:t>
            </w:r>
          </w:p>
        </w:tc>
        <w:tc>
          <w:tcPr>
            <w:tcW w:w="1869" w:type="dxa"/>
          </w:tcPr>
          <w:p w:rsidR="00D45632" w:rsidRPr="00D32D42" w:rsidRDefault="0053031A" w:rsidP="00D45632">
            <w:pPr>
              <w:rPr>
                <w:color w:val="0066FF"/>
              </w:rPr>
            </w:pPr>
            <w:r w:rsidRPr="00D32D42">
              <w:rPr>
                <w:color w:val="0066FF"/>
              </w:rPr>
              <w:t>Nil</w:t>
            </w:r>
          </w:p>
        </w:tc>
      </w:tr>
    </w:tbl>
    <w:p w:rsidR="00CA3E3E" w:rsidRDefault="00CA3E3E" w:rsidP="001A6A10">
      <w:pPr>
        <w:spacing w:line="36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78"/>
        <w:gridCol w:w="3420"/>
        <w:gridCol w:w="2178"/>
      </w:tblGrid>
      <w:tr w:rsidR="001A6A10" w:rsidTr="00D45632">
        <w:tc>
          <w:tcPr>
            <w:tcW w:w="3978" w:type="dxa"/>
          </w:tcPr>
          <w:p w:rsidR="001A6A10" w:rsidRDefault="001A6A10" w:rsidP="00D45632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  <w:r w:rsidR="00D4563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3420" w:type="dxa"/>
          </w:tcPr>
          <w:p w:rsidR="001A6A10" w:rsidRDefault="001A6A10" w:rsidP="00225E0C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1A6A10" w:rsidRDefault="001A6A10" w:rsidP="00225E0C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1A6A10" w:rsidTr="00D45632">
        <w:tc>
          <w:tcPr>
            <w:tcW w:w="3978" w:type="dxa"/>
          </w:tcPr>
          <w:p w:rsidR="001A6A10" w:rsidRDefault="001A6A10" w:rsidP="001A6A1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of</w:t>
            </w:r>
            <w:r w:rsidR="00D4563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consultants and</w:t>
            </w:r>
          </w:p>
          <w:p w:rsidR="001A6A10" w:rsidRDefault="00D45632" w:rsidP="00D45632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1A6A10">
              <w:rPr>
                <w:rFonts w:ascii="Arial" w:hAnsi="Arial" w:cs="Arial"/>
                <w:sz w:val="24"/>
                <w:szCs w:val="24"/>
              </w:rPr>
              <w:t>evenue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6A10">
              <w:rPr>
                <w:rFonts w:ascii="Arial" w:hAnsi="Arial" w:cs="Arial"/>
                <w:sz w:val="24"/>
                <w:szCs w:val="24"/>
              </w:rPr>
              <w:t>generated by them *</w:t>
            </w:r>
          </w:p>
        </w:tc>
        <w:tc>
          <w:tcPr>
            <w:tcW w:w="3420" w:type="dxa"/>
          </w:tcPr>
          <w:p w:rsidR="001A6A10" w:rsidRDefault="001A6A10" w:rsidP="001A6A1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  <w:p w:rsidR="001A6A10" w:rsidRDefault="001A6A10" w:rsidP="001A6A1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1A6A10" w:rsidRPr="0048791F" w:rsidRDefault="001A6A10" w:rsidP="001A6A1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(https://assessmentonline.naac.gov.in/storage/app/admin/scheme129/3</w:t>
            </w:r>
          </w:p>
        </w:tc>
        <w:tc>
          <w:tcPr>
            <w:tcW w:w="2178" w:type="dxa"/>
          </w:tcPr>
          <w:p w:rsidR="001A6A10" w:rsidRDefault="001A6A10" w:rsidP="00225E0C"/>
          <w:p w:rsidR="001A6A10" w:rsidRDefault="001A6A10" w:rsidP="00225E0C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  <w:tr w:rsidR="001A6A10" w:rsidTr="00D45632">
        <w:tc>
          <w:tcPr>
            <w:tcW w:w="3978" w:type="dxa"/>
          </w:tcPr>
          <w:p w:rsidR="00CA3E3E" w:rsidRDefault="00CA3E3E" w:rsidP="00CA3E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Audited</w:t>
            </w:r>
            <w:r w:rsidR="00D4563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statements of</w:t>
            </w:r>
            <w:r w:rsidR="00D4563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accounts</w:t>
            </w:r>
          </w:p>
          <w:p w:rsidR="00CA3E3E" w:rsidRDefault="00CA3E3E" w:rsidP="00CA3E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indicating the</w:t>
            </w:r>
            <w:r w:rsidR="00D4563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revenue</w:t>
            </w:r>
            <w:r w:rsidR="00D4563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generated</w:t>
            </w:r>
          </w:p>
          <w:p w:rsidR="001A6A10" w:rsidRDefault="00CA3E3E" w:rsidP="00D4563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through</w:t>
            </w:r>
            <w:r w:rsidR="00D4563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consultancy</w:t>
            </w:r>
          </w:p>
        </w:tc>
        <w:tc>
          <w:tcPr>
            <w:tcW w:w="3420" w:type="dxa"/>
          </w:tcPr>
          <w:p w:rsidR="001A6A10" w:rsidRPr="0048791F" w:rsidRDefault="001A6A10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1A6A10" w:rsidRDefault="001A6A10" w:rsidP="00225E0C"/>
          <w:p w:rsidR="001A6A10" w:rsidRDefault="001A6A10" w:rsidP="00225E0C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  <w:tr w:rsidR="00CA3E3E" w:rsidTr="00D45632">
        <w:tc>
          <w:tcPr>
            <w:tcW w:w="3978" w:type="dxa"/>
          </w:tcPr>
          <w:p w:rsidR="00CA3E3E" w:rsidRDefault="00CA3E3E" w:rsidP="00D4563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  <w:r w:rsidR="00D4563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3420" w:type="dxa"/>
          </w:tcPr>
          <w:p w:rsidR="00CA3E3E" w:rsidRPr="0048791F" w:rsidRDefault="00CA3E3E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CA3E3E" w:rsidRDefault="00CA3E3E" w:rsidP="00225E0C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</w:tbl>
    <w:p w:rsidR="001A6A10" w:rsidRDefault="001A6A10" w:rsidP="001A6A10">
      <w:pPr>
        <w:spacing w:line="360" w:lineRule="auto"/>
        <w:rPr>
          <w:rFonts w:ascii="Arial" w:hAnsi="Arial" w:cs="Arial"/>
          <w:sz w:val="23"/>
          <w:szCs w:val="23"/>
        </w:rPr>
      </w:pPr>
    </w:p>
    <w:p w:rsidR="001A6A10" w:rsidRDefault="00CA3E3E" w:rsidP="001A6A10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3.5.3: Revenue generated from corporate training by the institution during the last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A3E3E" w:rsidTr="00CA3E3E">
        <w:tc>
          <w:tcPr>
            <w:tcW w:w="9576" w:type="dxa"/>
          </w:tcPr>
          <w:p w:rsidR="00CA3E3E" w:rsidRPr="006B6580" w:rsidRDefault="00BD502B" w:rsidP="001A6A10">
            <w:pPr>
              <w:spacing w:line="36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BD502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Ni</w:t>
            </w:r>
            <w:r w:rsidR="006B6580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l</w:t>
            </w:r>
          </w:p>
        </w:tc>
      </w:tr>
    </w:tbl>
    <w:p w:rsidR="00CA3E3E" w:rsidRDefault="00CA3E3E" w:rsidP="001A6A10">
      <w:pPr>
        <w:spacing w:line="360" w:lineRule="auto"/>
        <w:rPr>
          <w:rFonts w:ascii="Arial" w:hAnsi="Arial" w:cs="Arial"/>
          <w:sz w:val="23"/>
          <w:szCs w:val="23"/>
        </w:rPr>
      </w:pPr>
    </w:p>
    <w:p w:rsidR="00CA3E3E" w:rsidRDefault="00CA3E3E" w:rsidP="00CA3E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3.5.3.1: Total amount generated from corporate training by the institution</w:t>
      </w:r>
    </w:p>
    <w:p w:rsidR="00CA3E3E" w:rsidRPr="00BD502B" w:rsidRDefault="00CA3E3E" w:rsidP="00CA3E3E">
      <w:pPr>
        <w:spacing w:line="360" w:lineRule="auto"/>
        <w:rPr>
          <w:rFonts w:ascii="Times New Roman" w:hAnsi="Times New Roman" w:cs="Times New Roman"/>
          <w:bCs/>
          <w:color w:val="0000FF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year-wise during the last five years (INR in Lakhs)</w:t>
      </w:r>
      <w:r w:rsidR="00BD502B">
        <w:rPr>
          <w:rFonts w:ascii="Arial" w:hAnsi="Arial" w:cs="Arial"/>
          <w:sz w:val="23"/>
          <w:szCs w:val="23"/>
        </w:rPr>
        <w:t xml:space="preserve">- </w:t>
      </w:r>
      <w:r w:rsidR="00BD502B" w:rsidRPr="00BD502B">
        <w:rPr>
          <w:rFonts w:ascii="Times New Roman" w:hAnsi="Times New Roman" w:cs="Times New Roman"/>
          <w:bCs/>
          <w:color w:val="0000FF"/>
          <w:sz w:val="24"/>
          <w:szCs w:val="24"/>
        </w:rPr>
        <w:t>Nil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A3E3E" w:rsidTr="00225E0C">
        <w:tc>
          <w:tcPr>
            <w:tcW w:w="1869" w:type="dxa"/>
            <w:vAlign w:val="center"/>
          </w:tcPr>
          <w:p w:rsidR="00CA3E3E" w:rsidRDefault="00CA3E3E" w:rsidP="00225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3E3E" w:rsidRDefault="00CA3E3E" w:rsidP="00225E0C">
            <w:pPr>
              <w:jc w:val="center"/>
            </w:pPr>
            <w:r>
              <w:t>2017-18</w:t>
            </w:r>
          </w:p>
        </w:tc>
        <w:tc>
          <w:tcPr>
            <w:tcW w:w="1869" w:type="dxa"/>
            <w:vAlign w:val="center"/>
          </w:tcPr>
          <w:p w:rsidR="00CA3E3E" w:rsidRDefault="00CA3E3E" w:rsidP="00225E0C">
            <w:pPr>
              <w:jc w:val="center"/>
            </w:pPr>
            <w:r>
              <w:t>2016-17</w:t>
            </w:r>
          </w:p>
        </w:tc>
        <w:tc>
          <w:tcPr>
            <w:tcW w:w="1869" w:type="dxa"/>
            <w:vAlign w:val="center"/>
          </w:tcPr>
          <w:p w:rsidR="00CA3E3E" w:rsidRDefault="00CA3E3E" w:rsidP="00225E0C">
            <w:pPr>
              <w:jc w:val="center"/>
            </w:pPr>
            <w:r>
              <w:t>2015-16</w:t>
            </w:r>
          </w:p>
        </w:tc>
        <w:tc>
          <w:tcPr>
            <w:tcW w:w="1869" w:type="dxa"/>
            <w:vAlign w:val="center"/>
          </w:tcPr>
          <w:p w:rsidR="00CA3E3E" w:rsidRDefault="00CA3E3E" w:rsidP="00225E0C">
            <w:pPr>
              <w:jc w:val="center"/>
            </w:pPr>
            <w:r>
              <w:t>2014-2015</w:t>
            </w:r>
          </w:p>
        </w:tc>
        <w:tc>
          <w:tcPr>
            <w:tcW w:w="1869" w:type="dxa"/>
            <w:vAlign w:val="center"/>
          </w:tcPr>
          <w:p w:rsidR="00CA3E3E" w:rsidRDefault="00CA3E3E" w:rsidP="00225E0C">
            <w:pPr>
              <w:jc w:val="center"/>
            </w:pPr>
            <w:r>
              <w:t>2013-14</w:t>
            </w:r>
          </w:p>
        </w:tc>
      </w:tr>
      <w:tr w:rsidR="00547744" w:rsidTr="00225E0C">
        <w:tc>
          <w:tcPr>
            <w:tcW w:w="1869" w:type="dxa"/>
          </w:tcPr>
          <w:p w:rsidR="00547744" w:rsidRDefault="00547744" w:rsidP="00547744"/>
          <w:p w:rsidR="00547744" w:rsidRDefault="00547744" w:rsidP="00547744">
            <w:r>
              <w:t>Nil</w:t>
            </w:r>
          </w:p>
        </w:tc>
        <w:tc>
          <w:tcPr>
            <w:tcW w:w="1869" w:type="dxa"/>
          </w:tcPr>
          <w:p w:rsidR="00547744" w:rsidRDefault="00547744" w:rsidP="00547744">
            <w:r w:rsidRPr="00F40D4B">
              <w:t>Nil</w:t>
            </w:r>
          </w:p>
        </w:tc>
        <w:tc>
          <w:tcPr>
            <w:tcW w:w="1869" w:type="dxa"/>
          </w:tcPr>
          <w:p w:rsidR="00547744" w:rsidRDefault="00547744" w:rsidP="00547744">
            <w:r w:rsidRPr="00F40D4B">
              <w:t>Nil</w:t>
            </w:r>
          </w:p>
        </w:tc>
        <w:tc>
          <w:tcPr>
            <w:tcW w:w="1869" w:type="dxa"/>
          </w:tcPr>
          <w:p w:rsidR="00547744" w:rsidRDefault="00547744" w:rsidP="00547744">
            <w:r w:rsidRPr="00F40D4B">
              <w:t>Nil</w:t>
            </w:r>
          </w:p>
        </w:tc>
        <w:tc>
          <w:tcPr>
            <w:tcW w:w="1869" w:type="dxa"/>
          </w:tcPr>
          <w:p w:rsidR="00547744" w:rsidRDefault="00547744" w:rsidP="00547744">
            <w:r w:rsidRPr="00F40D4B">
              <w:t>Nil</w:t>
            </w:r>
          </w:p>
        </w:tc>
      </w:tr>
    </w:tbl>
    <w:p w:rsidR="00CA3E3E" w:rsidRDefault="00CA3E3E" w:rsidP="00CA3E3E">
      <w:pPr>
        <w:spacing w:line="36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18"/>
        <w:gridCol w:w="2880"/>
        <w:gridCol w:w="2178"/>
      </w:tblGrid>
      <w:tr w:rsidR="00CA3E3E" w:rsidTr="0058656D">
        <w:tc>
          <w:tcPr>
            <w:tcW w:w="4518" w:type="dxa"/>
          </w:tcPr>
          <w:p w:rsidR="00CA3E3E" w:rsidRDefault="00CA3E3E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</w:p>
          <w:p w:rsidR="00CA3E3E" w:rsidRDefault="00CA3E3E" w:rsidP="00225E0C"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2880" w:type="dxa"/>
          </w:tcPr>
          <w:p w:rsidR="00CA3E3E" w:rsidRDefault="00CA3E3E" w:rsidP="00225E0C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CA3E3E" w:rsidRDefault="00CA3E3E" w:rsidP="00225E0C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CA3E3E" w:rsidTr="0058656D">
        <w:tc>
          <w:tcPr>
            <w:tcW w:w="4518" w:type="dxa"/>
          </w:tcPr>
          <w:p w:rsidR="00CA3E3E" w:rsidRDefault="00CA3E3E" w:rsidP="0058656D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List of teacher consultants and</w:t>
            </w:r>
            <w:r w:rsidR="005865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Revenue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generated by them</w:t>
            </w:r>
          </w:p>
        </w:tc>
        <w:tc>
          <w:tcPr>
            <w:tcW w:w="2880" w:type="dxa"/>
          </w:tcPr>
          <w:p w:rsidR="00CA3E3E" w:rsidRDefault="00CA3E3E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Data</w:t>
            </w:r>
          </w:p>
          <w:p w:rsidR="00CA3E3E" w:rsidRDefault="00CA3E3E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Template</w:t>
            </w:r>
          </w:p>
          <w:p w:rsidR="00CA3E3E" w:rsidRPr="0048791F" w:rsidRDefault="00CA3E3E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(https://assessmentonline.naac.gov.in/storage/app/admin/scheme129/3</w:t>
            </w:r>
          </w:p>
        </w:tc>
        <w:tc>
          <w:tcPr>
            <w:tcW w:w="2178" w:type="dxa"/>
          </w:tcPr>
          <w:p w:rsidR="00CA3E3E" w:rsidRDefault="00CA3E3E" w:rsidP="00225E0C"/>
          <w:p w:rsidR="00CA3E3E" w:rsidRDefault="00CA3E3E" w:rsidP="00225E0C">
            <w:r>
              <w:rPr>
                <w:rFonts w:ascii="Arial" w:hAnsi="Arial" w:cs="Arial"/>
                <w:sz w:val="21"/>
                <w:szCs w:val="21"/>
              </w:rPr>
              <w:lastRenderedPageBreak/>
              <w:t>Upload</w:t>
            </w:r>
          </w:p>
        </w:tc>
      </w:tr>
      <w:tr w:rsidR="00CA3E3E" w:rsidTr="0058656D">
        <w:tc>
          <w:tcPr>
            <w:tcW w:w="4518" w:type="dxa"/>
          </w:tcPr>
          <w:p w:rsidR="00CA3E3E" w:rsidRDefault="00CA3E3E" w:rsidP="00CA3E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Audited statements of account</w:t>
            </w:r>
          </w:p>
          <w:p w:rsidR="00CA3E3E" w:rsidRDefault="00CA3E3E" w:rsidP="00CA3E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indicating the revenue generated</w:t>
            </w:r>
          </w:p>
          <w:p w:rsidR="00CA3E3E" w:rsidRDefault="00CA3E3E" w:rsidP="00CA3E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through training</w:t>
            </w:r>
          </w:p>
        </w:tc>
        <w:tc>
          <w:tcPr>
            <w:tcW w:w="2880" w:type="dxa"/>
          </w:tcPr>
          <w:p w:rsidR="00CA3E3E" w:rsidRPr="0048791F" w:rsidRDefault="00CA3E3E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CA3E3E" w:rsidRDefault="00CA3E3E" w:rsidP="00225E0C"/>
          <w:p w:rsidR="00CA3E3E" w:rsidRDefault="00CA3E3E" w:rsidP="00225E0C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  <w:tr w:rsidR="00CA3E3E" w:rsidTr="0058656D">
        <w:tc>
          <w:tcPr>
            <w:tcW w:w="4518" w:type="dxa"/>
          </w:tcPr>
          <w:p w:rsidR="00CA3E3E" w:rsidRDefault="00CA3E3E" w:rsidP="005865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  <w:r w:rsidR="005865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2880" w:type="dxa"/>
          </w:tcPr>
          <w:p w:rsidR="00CA3E3E" w:rsidRPr="0048791F" w:rsidRDefault="00CA3E3E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CA3E3E" w:rsidRDefault="00CA3E3E" w:rsidP="00225E0C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</w:tbl>
    <w:p w:rsidR="0058656D" w:rsidRDefault="0058656D" w:rsidP="00CA3E3E">
      <w:pPr>
        <w:spacing w:line="360" w:lineRule="auto"/>
        <w:rPr>
          <w:rFonts w:ascii="Arial" w:hAnsi="Arial" w:cs="Arial"/>
          <w:sz w:val="23"/>
          <w:szCs w:val="23"/>
        </w:rPr>
      </w:pPr>
    </w:p>
    <w:p w:rsidR="00CA3E3E" w:rsidRDefault="00CA3E3E" w:rsidP="00CA3E3E">
      <w:pPr>
        <w:spacing w:line="360" w:lineRule="auto"/>
        <w:rPr>
          <w:rFonts w:ascii="GLYPHICONS Halflings" w:eastAsia="GLYPHICONS Halflings" w:hAnsi="Arial" w:cs="GLYPHICONS Halflings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3.6: Extension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05C0D" w:rsidTr="00225E0C">
        <w:tc>
          <w:tcPr>
            <w:tcW w:w="9576" w:type="dxa"/>
          </w:tcPr>
          <w:p w:rsidR="00705C0D" w:rsidRDefault="00705C0D" w:rsidP="00705C0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3.6.1: Extension activities in the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neighbourhood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community in terms of impact</w:t>
            </w:r>
          </w:p>
          <w:p w:rsidR="00705C0D" w:rsidRDefault="00705C0D" w:rsidP="00705C0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and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sensitising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students to social issues and holistic development during the last</w:t>
            </w:r>
          </w:p>
          <w:p w:rsidR="00705C0D" w:rsidRDefault="00705C0D" w:rsidP="00705C0D">
            <w:pPr>
              <w:rPr>
                <w:rFonts w:ascii="GLYPHICONS Halflings" w:eastAsia="GLYPHICONS Halflings" w:hAnsi="Arial" w:cs="GLYPHICONS Halflings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five years</w:t>
            </w:r>
            <w:r>
              <w:rPr>
                <w:rFonts w:ascii="GLYPHICONS Halflings" w:eastAsia="GLYPHICONS Halflings" w:hAnsi="Arial" w:cs="GLYPHICONS Halflings" w:hint="eastAsia"/>
                <w:sz w:val="23"/>
                <w:szCs w:val="23"/>
              </w:rPr>
              <w:t></w:t>
            </w:r>
          </w:p>
          <w:p w:rsidR="00D32D42" w:rsidRDefault="00D32D42" w:rsidP="00705C0D">
            <w:pPr>
              <w:rPr>
                <w:rFonts w:ascii="Arial" w:hAnsi="Arial" w:cs="Arial"/>
                <w:sz w:val="23"/>
                <w:szCs w:val="23"/>
              </w:rPr>
            </w:pPr>
          </w:p>
          <w:p w:rsidR="00D32D42" w:rsidRDefault="00D32D42" w:rsidP="00705C0D">
            <w:pPr>
              <w:rPr>
                <w:rFonts w:ascii="Arial" w:hAnsi="Arial" w:cs="Arial"/>
                <w:sz w:val="23"/>
                <w:szCs w:val="23"/>
              </w:rPr>
            </w:pPr>
          </w:p>
          <w:p w:rsidR="00D32D42" w:rsidRDefault="00D32D42" w:rsidP="00705C0D">
            <w:pPr>
              <w:rPr>
                <w:rFonts w:ascii="Arial" w:hAnsi="Arial" w:cs="Arial"/>
                <w:sz w:val="23"/>
                <w:szCs w:val="23"/>
              </w:rPr>
            </w:pPr>
          </w:p>
          <w:p w:rsidR="00D32D42" w:rsidRDefault="00D32D42" w:rsidP="00705C0D">
            <w:pPr>
              <w:rPr>
                <w:rFonts w:ascii="Arial" w:hAnsi="Arial" w:cs="Arial"/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9"/>
              <w:gridCol w:w="1869"/>
              <w:gridCol w:w="1869"/>
              <w:gridCol w:w="1869"/>
              <w:gridCol w:w="1869"/>
            </w:tblGrid>
            <w:tr w:rsidR="00705C0D" w:rsidTr="00225E0C">
              <w:tc>
                <w:tcPr>
                  <w:tcW w:w="1869" w:type="dxa"/>
                  <w:vAlign w:val="center"/>
                </w:tcPr>
                <w:p w:rsidR="00705C0D" w:rsidRDefault="00705C0D" w:rsidP="00225E0C">
                  <w:pPr>
                    <w:jc w:val="center"/>
                  </w:pPr>
                </w:p>
                <w:p w:rsidR="00705C0D" w:rsidRDefault="00705C0D" w:rsidP="00225E0C">
                  <w:pPr>
                    <w:jc w:val="center"/>
                  </w:pPr>
                </w:p>
              </w:tc>
              <w:tc>
                <w:tcPr>
                  <w:tcW w:w="1869" w:type="dxa"/>
                  <w:vAlign w:val="center"/>
                </w:tcPr>
                <w:p w:rsidR="00705C0D" w:rsidRDefault="00705C0D" w:rsidP="00225E0C">
                  <w:pPr>
                    <w:jc w:val="center"/>
                  </w:pPr>
                </w:p>
              </w:tc>
              <w:tc>
                <w:tcPr>
                  <w:tcW w:w="1869" w:type="dxa"/>
                  <w:vAlign w:val="center"/>
                </w:tcPr>
                <w:p w:rsidR="00705C0D" w:rsidRDefault="00705C0D" w:rsidP="00225E0C">
                  <w:pPr>
                    <w:jc w:val="center"/>
                  </w:pPr>
                </w:p>
              </w:tc>
              <w:tc>
                <w:tcPr>
                  <w:tcW w:w="1869" w:type="dxa"/>
                  <w:vAlign w:val="center"/>
                </w:tcPr>
                <w:p w:rsidR="00705C0D" w:rsidRDefault="00705C0D" w:rsidP="00225E0C">
                  <w:pPr>
                    <w:jc w:val="center"/>
                  </w:pPr>
                </w:p>
              </w:tc>
              <w:tc>
                <w:tcPr>
                  <w:tcW w:w="1869" w:type="dxa"/>
                  <w:vAlign w:val="center"/>
                </w:tcPr>
                <w:p w:rsidR="00705C0D" w:rsidRDefault="00705C0D" w:rsidP="00225E0C">
                  <w:pPr>
                    <w:jc w:val="center"/>
                  </w:pPr>
                </w:p>
              </w:tc>
            </w:tr>
            <w:tr w:rsidR="00705C0D" w:rsidTr="00225E0C">
              <w:trPr>
                <w:gridAfter w:val="4"/>
                <w:wAfter w:w="7476" w:type="dxa"/>
              </w:trPr>
              <w:tc>
                <w:tcPr>
                  <w:tcW w:w="1869" w:type="dxa"/>
                </w:tcPr>
                <w:p w:rsidR="00705C0D" w:rsidRDefault="00705C0D" w:rsidP="00225E0C">
                  <w:r>
                    <w:br/>
                    <w:t>Source</w:t>
                  </w:r>
                </w:p>
                <w:p w:rsidR="00705C0D" w:rsidRDefault="00705C0D" w:rsidP="00225E0C"/>
              </w:tc>
            </w:tr>
            <w:tr w:rsidR="00705C0D" w:rsidTr="00225E0C">
              <w:tc>
                <w:tcPr>
                  <w:tcW w:w="1869" w:type="dxa"/>
                </w:tcPr>
                <w:p w:rsidR="00705C0D" w:rsidRDefault="00705C0D" w:rsidP="00225E0C"/>
              </w:tc>
              <w:tc>
                <w:tcPr>
                  <w:tcW w:w="1869" w:type="dxa"/>
                </w:tcPr>
                <w:p w:rsidR="00705C0D" w:rsidRDefault="00705C0D" w:rsidP="00225E0C"/>
              </w:tc>
              <w:tc>
                <w:tcPr>
                  <w:tcW w:w="1869" w:type="dxa"/>
                </w:tcPr>
                <w:p w:rsidR="00705C0D" w:rsidRDefault="00705C0D" w:rsidP="00225E0C">
                  <w:r>
                    <w:t>Style</w:t>
                  </w:r>
                </w:p>
              </w:tc>
              <w:tc>
                <w:tcPr>
                  <w:tcW w:w="1869" w:type="dxa"/>
                </w:tcPr>
                <w:p w:rsidR="00705C0D" w:rsidRDefault="00705C0D" w:rsidP="00225E0C">
                  <w:r>
                    <w:t>Format</w:t>
                  </w:r>
                </w:p>
              </w:tc>
              <w:tc>
                <w:tcPr>
                  <w:tcW w:w="1869" w:type="dxa"/>
                </w:tcPr>
                <w:p w:rsidR="00705C0D" w:rsidRDefault="00705C0D" w:rsidP="00225E0C"/>
              </w:tc>
            </w:tr>
          </w:tbl>
          <w:p w:rsidR="00705C0D" w:rsidRDefault="00705C0D" w:rsidP="00225E0C"/>
          <w:p w:rsidR="00BD502B" w:rsidRDefault="00BD502B" w:rsidP="00BD502B">
            <w:pPr>
              <w:widowControl w:val="0"/>
              <w:autoSpaceDE w:val="0"/>
              <w:autoSpaceDN w:val="0"/>
              <w:adjustRightInd w:val="0"/>
              <w:ind w:left="9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number of extension activities are listed below</w:t>
            </w:r>
          </w:p>
          <w:p w:rsidR="00BD502B" w:rsidRDefault="00BD502B" w:rsidP="00D32D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0512" w:type="dxa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50"/>
              <w:gridCol w:w="6"/>
              <w:gridCol w:w="5256"/>
            </w:tblGrid>
            <w:tr w:rsidR="00BD502B" w:rsidRPr="00C319B3" w:rsidTr="00AF2BD7">
              <w:tc>
                <w:tcPr>
                  <w:tcW w:w="5256" w:type="dxa"/>
                  <w:gridSpan w:val="2"/>
                  <w:shd w:val="clear" w:color="auto" w:fill="auto"/>
                </w:tcPr>
                <w:p w:rsidR="00BD502B" w:rsidRPr="00C319B3" w:rsidRDefault="00BD502B" w:rsidP="00BD50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19B3">
                    <w:rPr>
                      <w:rFonts w:ascii="Times New Roman" w:hAnsi="Times New Roman"/>
                      <w:sz w:val="24"/>
                      <w:szCs w:val="24"/>
                    </w:rPr>
                    <w:t>1. Film Festival</w:t>
                  </w:r>
                </w:p>
              </w:tc>
              <w:tc>
                <w:tcPr>
                  <w:tcW w:w="5256" w:type="dxa"/>
                  <w:shd w:val="clear" w:color="auto" w:fill="auto"/>
                </w:tcPr>
                <w:p w:rsidR="00BD502B" w:rsidRPr="00C319B3" w:rsidRDefault="00BD502B" w:rsidP="00BD50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19B3">
                    <w:rPr>
                      <w:rFonts w:ascii="Times New Roman" w:hAnsi="Times New Roman"/>
                      <w:sz w:val="24"/>
                      <w:szCs w:val="24"/>
                    </w:rPr>
                    <w:t>6. Ekta Run</w:t>
                  </w:r>
                </w:p>
              </w:tc>
            </w:tr>
            <w:tr w:rsidR="00BD502B" w:rsidRPr="00C319B3" w:rsidTr="00AF2BD7">
              <w:tc>
                <w:tcPr>
                  <w:tcW w:w="5250" w:type="dxa"/>
                  <w:shd w:val="clear" w:color="auto" w:fill="auto"/>
                </w:tcPr>
                <w:p w:rsidR="00BD502B" w:rsidRPr="00C319B3" w:rsidRDefault="00BD502B" w:rsidP="00BD50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19B3">
                    <w:rPr>
                      <w:rFonts w:ascii="Times New Roman" w:hAnsi="Times New Roman"/>
                      <w:sz w:val="24"/>
                      <w:szCs w:val="24"/>
                    </w:rPr>
                    <w:t>2. Blood Donation camp</w:t>
                  </w:r>
                </w:p>
              </w:tc>
              <w:tc>
                <w:tcPr>
                  <w:tcW w:w="5262" w:type="dxa"/>
                  <w:gridSpan w:val="2"/>
                  <w:shd w:val="clear" w:color="auto" w:fill="auto"/>
                </w:tcPr>
                <w:p w:rsidR="00BD502B" w:rsidRPr="00C319B3" w:rsidRDefault="00BD502B" w:rsidP="00BD50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19B3">
                    <w:rPr>
                      <w:rFonts w:ascii="Times New Roman" w:hAnsi="Times New Roman"/>
                      <w:sz w:val="24"/>
                      <w:szCs w:val="24"/>
                    </w:rPr>
                    <w:t xml:space="preserve">7. </w:t>
                  </w:r>
                  <w:proofErr w:type="spellStart"/>
                  <w:r w:rsidRPr="00C319B3">
                    <w:rPr>
                      <w:rFonts w:ascii="Times New Roman" w:hAnsi="Times New Roman"/>
                      <w:sz w:val="24"/>
                      <w:szCs w:val="24"/>
                    </w:rPr>
                    <w:t>Vigilence</w:t>
                  </w:r>
                  <w:proofErr w:type="spellEnd"/>
                  <w:r w:rsidRPr="00C319B3">
                    <w:rPr>
                      <w:rFonts w:ascii="Times New Roman" w:hAnsi="Times New Roman"/>
                      <w:sz w:val="24"/>
                      <w:szCs w:val="24"/>
                    </w:rPr>
                    <w:t xml:space="preserve"> oath</w:t>
                  </w:r>
                </w:p>
              </w:tc>
            </w:tr>
            <w:tr w:rsidR="00BD502B" w:rsidRPr="00C319B3" w:rsidTr="00AF2BD7">
              <w:tc>
                <w:tcPr>
                  <w:tcW w:w="5250" w:type="dxa"/>
                  <w:shd w:val="clear" w:color="auto" w:fill="auto"/>
                </w:tcPr>
                <w:p w:rsidR="00BD502B" w:rsidRPr="00C319B3" w:rsidRDefault="00BD502B" w:rsidP="00BD50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19B3">
                    <w:rPr>
                      <w:rFonts w:ascii="Times New Roman" w:hAnsi="Times New Roman"/>
                      <w:sz w:val="24"/>
                      <w:szCs w:val="24"/>
                    </w:rPr>
                    <w:t>3. Plantation</w:t>
                  </w:r>
                </w:p>
              </w:tc>
              <w:tc>
                <w:tcPr>
                  <w:tcW w:w="5262" w:type="dxa"/>
                  <w:gridSpan w:val="2"/>
                  <w:shd w:val="clear" w:color="auto" w:fill="auto"/>
                </w:tcPr>
                <w:p w:rsidR="00BD502B" w:rsidRPr="00C319B3" w:rsidRDefault="00BD502B" w:rsidP="00BD50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19B3">
                    <w:rPr>
                      <w:rFonts w:ascii="Times New Roman" w:hAnsi="Times New Roman"/>
                      <w:sz w:val="24"/>
                      <w:szCs w:val="24"/>
                    </w:rPr>
                    <w:t xml:space="preserve">8. </w:t>
                  </w:r>
                  <w:proofErr w:type="spellStart"/>
                  <w:r w:rsidRPr="00C319B3">
                    <w:rPr>
                      <w:rFonts w:ascii="Times New Roman" w:hAnsi="Times New Roman"/>
                      <w:sz w:val="24"/>
                      <w:szCs w:val="24"/>
                    </w:rPr>
                    <w:t>Unnayan</w:t>
                  </w:r>
                  <w:proofErr w:type="spellEnd"/>
                </w:p>
              </w:tc>
            </w:tr>
            <w:tr w:rsidR="00BD502B" w:rsidRPr="00C319B3" w:rsidTr="00AF2BD7">
              <w:tc>
                <w:tcPr>
                  <w:tcW w:w="5250" w:type="dxa"/>
                  <w:shd w:val="clear" w:color="auto" w:fill="auto"/>
                </w:tcPr>
                <w:p w:rsidR="00BD502B" w:rsidRPr="00C319B3" w:rsidRDefault="00BD502B" w:rsidP="00BD50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19B3">
                    <w:rPr>
                      <w:rFonts w:ascii="Times New Roman" w:hAnsi="Times New Roman"/>
                      <w:sz w:val="24"/>
                      <w:szCs w:val="24"/>
                    </w:rPr>
                    <w:t>4. Medical Camp</w:t>
                  </w:r>
                </w:p>
              </w:tc>
              <w:tc>
                <w:tcPr>
                  <w:tcW w:w="5262" w:type="dxa"/>
                  <w:gridSpan w:val="2"/>
                  <w:shd w:val="clear" w:color="auto" w:fill="auto"/>
                </w:tcPr>
                <w:p w:rsidR="00BD502B" w:rsidRPr="00C319B3" w:rsidRDefault="00BD502B" w:rsidP="00BD50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19B3">
                    <w:rPr>
                      <w:rFonts w:ascii="Times New Roman" w:hAnsi="Times New Roman"/>
                      <w:sz w:val="24"/>
                      <w:szCs w:val="24"/>
                    </w:rPr>
                    <w:t xml:space="preserve">9. Padma Shree </w:t>
                  </w:r>
                  <w:proofErr w:type="spellStart"/>
                  <w:r w:rsidRPr="00C319B3">
                    <w:rPr>
                      <w:rFonts w:ascii="Times New Roman" w:hAnsi="Times New Roman"/>
                      <w:sz w:val="24"/>
                      <w:szCs w:val="24"/>
                    </w:rPr>
                    <w:t>Sibon</w:t>
                  </w:r>
                  <w:proofErr w:type="spellEnd"/>
                  <w:r w:rsidRPr="00C319B3">
                    <w:rPr>
                      <w:rFonts w:ascii="Times New Roman" w:hAnsi="Times New Roman"/>
                      <w:sz w:val="24"/>
                      <w:szCs w:val="24"/>
                    </w:rPr>
                    <w:t xml:space="preserve"> Oran had been facilitated on 4 Sept </w:t>
                  </w:r>
                  <w:proofErr w:type="gramStart"/>
                  <w:r w:rsidRPr="00C319B3">
                    <w:rPr>
                      <w:rFonts w:ascii="Times New Roman" w:hAnsi="Times New Roman"/>
                      <w:sz w:val="24"/>
                      <w:szCs w:val="24"/>
                    </w:rPr>
                    <w:t>2016..</w:t>
                  </w:r>
                  <w:proofErr w:type="gramEnd"/>
                </w:p>
              </w:tc>
            </w:tr>
            <w:tr w:rsidR="00BD502B" w:rsidRPr="00C319B3" w:rsidTr="00AF2BD7">
              <w:tc>
                <w:tcPr>
                  <w:tcW w:w="5250" w:type="dxa"/>
                  <w:shd w:val="clear" w:color="auto" w:fill="auto"/>
                </w:tcPr>
                <w:p w:rsidR="00BD502B" w:rsidRPr="00C319B3" w:rsidRDefault="00BD502B" w:rsidP="00BD50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19B3">
                    <w:rPr>
                      <w:rFonts w:ascii="Times New Roman" w:hAnsi="Times New Roman"/>
                      <w:sz w:val="24"/>
                      <w:szCs w:val="24"/>
                    </w:rPr>
                    <w:t xml:space="preserve">5. </w:t>
                  </w:r>
                  <w:proofErr w:type="spellStart"/>
                  <w:r w:rsidRPr="00C319B3">
                    <w:rPr>
                      <w:rFonts w:ascii="Times New Roman" w:hAnsi="Times New Roman"/>
                      <w:sz w:val="24"/>
                      <w:szCs w:val="24"/>
                    </w:rPr>
                    <w:t>Swacch</w:t>
                  </w:r>
                  <w:proofErr w:type="spellEnd"/>
                  <w:r w:rsidRPr="00C319B3">
                    <w:rPr>
                      <w:rFonts w:ascii="Times New Roman" w:hAnsi="Times New Roman"/>
                      <w:sz w:val="24"/>
                      <w:szCs w:val="24"/>
                    </w:rPr>
                    <w:t xml:space="preserve"> Bharat Abhiyan</w:t>
                  </w:r>
                </w:p>
              </w:tc>
              <w:tc>
                <w:tcPr>
                  <w:tcW w:w="5262" w:type="dxa"/>
                  <w:gridSpan w:val="2"/>
                  <w:shd w:val="clear" w:color="auto" w:fill="auto"/>
                </w:tcPr>
                <w:p w:rsidR="00BD502B" w:rsidRPr="00C319B3" w:rsidRDefault="00BD502B" w:rsidP="00BD50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05C0D" w:rsidRDefault="00705C0D" w:rsidP="00225E0C"/>
          <w:p w:rsidR="00705C0D" w:rsidRDefault="00705C0D" w:rsidP="00225E0C"/>
          <w:p w:rsidR="00705C0D" w:rsidRDefault="00705C0D" w:rsidP="00225E0C"/>
        </w:tc>
      </w:tr>
    </w:tbl>
    <w:p w:rsidR="00705C0D" w:rsidRDefault="00705C0D" w:rsidP="00CA3E3E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*At least 500 characters and within 500 words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58"/>
        <w:gridCol w:w="3240"/>
        <w:gridCol w:w="2178"/>
      </w:tblGrid>
      <w:tr w:rsidR="00705C0D" w:rsidTr="00225E0C">
        <w:tc>
          <w:tcPr>
            <w:tcW w:w="4158" w:type="dxa"/>
          </w:tcPr>
          <w:p w:rsidR="00705C0D" w:rsidRDefault="00705C0D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</w:p>
          <w:p w:rsidR="00705C0D" w:rsidRDefault="00705C0D" w:rsidP="00225E0C"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3240" w:type="dxa"/>
          </w:tcPr>
          <w:p w:rsidR="00705C0D" w:rsidRDefault="00705C0D" w:rsidP="00225E0C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705C0D" w:rsidRDefault="00705C0D" w:rsidP="00225E0C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705C0D" w:rsidTr="00225E0C">
        <w:tc>
          <w:tcPr>
            <w:tcW w:w="4158" w:type="dxa"/>
          </w:tcPr>
          <w:p w:rsidR="00705C0D" w:rsidRDefault="00705C0D" w:rsidP="00705C0D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link for additional information</w:t>
            </w:r>
          </w:p>
        </w:tc>
        <w:tc>
          <w:tcPr>
            <w:tcW w:w="3240" w:type="dxa"/>
          </w:tcPr>
          <w:p w:rsidR="00705C0D" w:rsidRPr="0048791F" w:rsidRDefault="00705C0D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705C0D" w:rsidRDefault="00705C0D" w:rsidP="00225E0C"/>
          <w:p w:rsidR="00705C0D" w:rsidRDefault="00705C0D" w:rsidP="00225E0C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  <w:tr w:rsidR="00705C0D" w:rsidTr="00225E0C">
        <w:tc>
          <w:tcPr>
            <w:tcW w:w="4158" w:type="dxa"/>
          </w:tcPr>
          <w:p w:rsidR="00705C0D" w:rsidRDefault="00705C0D" w:rsidP="005865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  <w:r w:rsidR="005865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3240" w:type="dxa"/>
          </w:tcPr>
          <w:p w:rsidR="00705C0D" w:rsidRPr="0048791F" w:rsidRDefault="00705C0D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705C0D" w:rsidRDefault="00705C0D" w:rsidP="00225E0C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</w:tbl>
    <w:p w:rsidR="00705C0D" w:rsidRDefault="00705C0D" w:rsidP="00CA3E3E">
      <w:pPr>
        <w:spacing w:line="360" w:lineRule="auto"/>
        <w:rPr>
          <w:rFonts w:ascii="Arial" w:hAnsi="Arial" w:cs="Arial"/>
          <w:sz w:val="23"/>
          <w:szCs w:val="23"/>
        </w:rPr>
      </w:pPr>
    </w:p>
    <w:p w:rsidR="008B4468" w:rsidRDefault="008B4468" w:rsidP="00CA3E3E">
      <w:pPr>
        <w:spacing w:line="360" w:lineRule="auto"/>
        <w:rPr>
          <w:rFonts w:ascii="Arial" w:hAnsi="Arial" w:cs="Arial"/>
          <w:sz w:val="23"/>
          <w:szCs w:val="23"/>
        </w:rPr>
      </w:pPr>
    </w:p>
    <w:p w:rsidR="00705C0D" w:rsidRDefault="00705C0D" w:rsidP="00705C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3.6.2: Number of awards and recognition received for extension activities from</w:t>
      </w:r>
    </w:p>
    <w:p w:rsidR="001A6A10" w:rsidRDefault="00705C0D" w:rsidP="00705C0D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Government /</w:t>
      </w:r>
      <w:proofErr w:type="spellStart"/>
      <w:r>
        <w:rPr>
          <w:rFonts w:ascii="Arial" w:hAnsi="Arial" w:cs="Arial"/>
          <w:sz w:val="23"/>
          <w:szCs w:val="23"/>
        </w:rPr>
        <w:t>recognised</w:t>
      </w:r>
      <w:proofErr w:type="spellEnd"/>
      <w:r>
        <w:rPr>
          <w:rFonts w:ascii="Arial" w:hAnsi="Arial" w:cs="Arial"/>
          <w:sz w:val="23"/>
          <w:szCs w:val="23"/>
        </w:rPr>
        <w:t xml:space="preserve"> bodies during the last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05C0D" w:rsidTr="00705C0D">
        <w:tc>
          <w:tcPr>
            <w:tcW w:w="9576" w:type="dxa"/>
          </w:tcPr>
          <w:p w:rsidR="00705C0D" w:rsidRDefault="00705C0D" w:rsidP="00BD502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705C0D" w:rsidRDefault="00705C0D" w:rsidP="00705C0D">
      <w:pPr>
        <w:spacing w:line="360" w:lineRule="auto"/>
        <w:rPr>
          <w:rFonts w:ascii="Arial" w:hAnsi="Arial" w:cs="Arial"/>
          <w:sz w:val="23"/>
          <w:szCs w:val="23"/>
        </w:rPr>
      </w:pPr>
    </w:p>
    <w:p w:rsidR="00705C0D" w:rsidRDefault="00705C0D" w:rsidP="00705C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3.6.2.1: Total number of awards and recognition received for extension</w:t>
      </w:r>
    </w:p>
    <w:p w:rsidR="00705C0D" w:rsidRDefault="00705C0D" w:rsidP="00705C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activities from Government /</w:t>
      </w:r>
      <w:proofErr w:type="spellStart"/>
      <w:r>
        <w:rPr>
          <w:rFonts w:ascii="Arial" w:hAnsi="Arial" w:cs="Arial"/>
          <w:sz w:val="23"/>
          <w:szCs w:val="23"/>
        </w:rPr>
        <w:t>recognised</w:t>
      </w:r>
      <w:proofErr w:type="spellEnd"/>
      <w:r>
        <w:rPr>
          <w:rFonts w:ascii="Arial" w:hAnsi="Arial" w:cs="Arial"/>
          <w:sz w:val="23"/>
          <w:szCs w:val="23"/>
        </w:rPr>
        <w:t xml:space="preserve"> bodies year-wise during the last five</w:t>
      </w:r>
    </w:p>
    <w:p w:rsidR="00705C0D" w:rsidRDefault="00705C0D" w:rsidP="00705C0D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705C0D" w:rsidTr="00225E0C">
        <w:tc>
          <w:tcPr>
            <w:tcW w:w="1869" w:type="dxa"/>
            <w:vAlign w:val="center"/>
          </w:tcPr>
          <w:p w:rsidR="00705C0D" w:rsidRDefault="00705C0D" w:rsidP="00225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5C0D" w:rsidRDefault="00705C0D" w:rsidP="00225E0C">
            <w:pPr>
              <w:jc w:val="center"/>
            </w:pPr>
            <w:r>
              <w:t>2017-18</w:t>
            </w:r>
          </w:p>
        </w:tc>
        <w:tc>
          <w:tcPr>
            <w:tcW w:w="1869" w:type="dxa"/>
            <w:vAlign w:val="center"/>
          </w:tcPr>
          <w:p w:rsidR="00705C0D" w:rsidRDefault="00705C0D" w:rsidP="00225E0C">
            <w:pPr>
              <w:jc w:val="center"/>
            </w:pPr>
            <w:r>
              <w:t>2016-17</w:t>
            </w:r>
          </w:p>
        </w:tc>
        <w:tc>
          <w:tcPr>
            <w:tcW w:w="1869" w:type="dxa"/>
            <w:vAlign w:val="center"/>
          </w:tcPr>
          <w:p w:rsidR="00705C0D" w:rsidRDefault="00705C0D" w:rsidP="00225E0C">
            <w:pPr>
              <w:jc w:val="center"/>
            </w:pPr>
            <w:r>
              <w:t>2015-16</w:t>
            </w:r>
          </w:p>
        </w:tc>
        <w:tc>
          <w:tcPr>
            <w:tcW w:w="1869" w:type="dxa"/>
            <w:vAlign w:val="center"/>
          </w:tcPr>
          <w:p w:rsidR="00705C0D" w:rsidRDefault="00705C0D" w:rsidP="00225E0C">
            <w:pPr>
              <w:jc w:val="center"/>
            </w:pPr>
            <w:r>
              <w:t>2014-2015</w:t>
            </w:r>
          </w:p>
        </w:tc>
        <w:tc>
          <w:tcPr>
            <w:tcW w:w="1869" w:type="dxa"/>
            <w:vAlign w:val="center"/>
          </w:tcPr>
          <w:p w:rsidR="00705C0D" w:rsidRDefault="00705C0D" w:rsidP="00225E0C">
            <w:pPr>
              <w:jc w:val="center"/>
            </w:pPr>
            <w:r>
              <w:t>2013-14</w:t>
            </w:r>
          </w:p>
        </w:tc>
      </w:tr>
      <w:tr w:rsidR="008B4468" w:rsidTr="00225E0C">
        <w:tc>
          <w:tcPr>
            <w:tcW w:w="1869" w:type="dxa"/>
          </w:tcPr>
          <w:p w:rsidR="008B4468" w:rsidRPr="008B4468" w:rsidRDefault="008B4468" w:rsidP="008B4468">
            <w:pPr>
              <w:rPr>
                <w:color w:val="3333CC"/>
              </w:rPr>
            </w:pPr>
            <w:r w:rsidRPr="008B4468">
              <w:rPr>
                <w:color w:val="3333CC"/>
              </w:rPr>
              <w:t>Nil</w:t>
            </w:r>
          </w:p>
        </w:tc>
        <w:tc>
          <w:tcPr>
            <w:tcW w:w="1869" w:type="dxa"/>
          </w:tcPr>
          <w:p w:rsidR="008B4468" w:rsidRPr="008B4468" w:rsidRDefault="008B4468" w:rsidP="008B4468">
            <w:pPr>
              <w:rPr>
                <w:color w:val="3333CC"/>
              </w:rPr>
            </w:pPr>
            <w:r w:rsidRPr="008B4468">
              <w:rPr>
                <w:color w:val="3333CC"/>
              </w:rPr>
              <w:t>Nil</w:t>
            </w:r>
          </w:p>
        </w:tc>
        <w:tc>
          <w:tcPr>
            <w:tcW w:w="1869" w:type="dxa"/>
          </w:tcPr>
          <w:p w:rsidR="008B4468" w:rsidRPr="008B4468" w:rsidRDefault="008B4468" w:rsidP="008B4468">
            <w:pPr>
              <w:rPr>
                <w:color w:val="3333CC"/>
              </w:rPr>
            </w:pPr>
            <w:r w:rsidRPr="008B4468">
              <w:rPr>
                <w:color w:val="3333CC"/>
              </w:rPr>
              <w:t>Nil</w:t>
            </w:r>
          </w:p>
        </w:tc>
        <w:tc>
          <w:tcPr>
            <w:tcW w:w="1869" w:type="dxa"/>
          </w:tcPr>
          <w:p w:rsidR="008B4468" w:rsidRPr="008B4468" w:rsidRDefault="008B4468" w:rsidP="008B4468">
            <w:pPr>
              <w:rPr>
                <w:color w:val="3333CC"/>
              </w:rPr>
            </w:pPr>
            <w:r w:rsidRPr="008B4468">
              <w:rPr>
                <w:color w:val="3333CC"/>
              </w:rPr>
              <w:t>02</w:t>
            </w:r>
          </w:p>
        </w:tc>
        <w:tc>
          <w:tcPr>
            <w:tcW w:w="1869" w:type="dxa"/>
          </w:tcPr>
          <w:p w:rsidR="008B4468" w:rsidRPr="008B4468" w:rsidRDefault="008B4468" w:rsidP="008B4468">
            <w:pPr>
              <w:rPr>
                <w:color w:val="3333CC"/>
              </w:rPr>
            </w:pPr>
            <w:r w:rsidRPr="008B4468">
              <w:rPr>
                <w:color w:val="3333CC"/>
              </w:rPr>
              <w:t>Nil</w:t>
            </w:r>
          </w:p>
        </w:tc>
      </w:tr>
    </w:tbl>
    <w:p w:rsidR="00705C0D" w:rsidRDefault="00705C0D" w:rsidP="00705C0D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58"/>
        <w:gridCol w:w="3240"/>
        <w:gridCol w:w="2178"/>
      </w:tblGrid>
      <w:tr w:rsidR="00705C0D" w:rsidTr="00225E0C">
        <w:tc>
          <w:tcPr>
            <w:tcW w:w="4158" w:type="dxa"/>
          </w:tcPr>
          <w:p w:rsidR="00705C0D" w:rsidRDefault="00705C0D" w:rsidP="0058656D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  <w:r w:rsidR="005865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3240" w:type="dxa"/>
          </w:tcPr>
          <w:p w:rsidR="00705C0D" w:rsidRDefault="00705C0D" w:rsidP="00225E0C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705C0D" w:rsidRDefault="00705C0D" w:rsidP="00225E0C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705C0D" w:rsidTr="00225E0C">
        <w:tc>
          <w:tcPr>
            <w:tcW w:w="4158" w:type="dxa"/>
          </w:tcPr>
          <w:p w:rsidR="00705C0D" w:rsidRDefault="00705C0D" w:rsidP="00705C0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</w:t>
            </w:r>
            <w:r w:rsidR="00970118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awards for</w:t>
            </w:r>
            <w:r w:rsidR="0097011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extension</w:t>
            </w:r>
          </w:p>
          <w:p w:rsidR="00705C0D" w:rsidRDefault="00705C0D" w:rsidP="00970118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activities in last</w:t>
            </w:r>
            <w:r w:rsidR="0097011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5 years *</w:t>
            </w:r>
          </w:p>
        </w:tc>
        <w:tc>
          <w:tcPr>
            <w:tcW w:w="3240" w:type="dxa"/>
          </w:tcPr>
          <w:p w:rsidR="00705C0D" w:rsidRDefault="00705C0D" w:rsidP="00705C0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="005865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705C0D" w:rsidRPr="00705C0D" w:rsidRDefault="00705C0D" w:rsidP="00705C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(https://assessmentonline.naac.gov.in/storage/app/admin/scheme129/3</w:t>
            </w:r>
          </w:p>
        </w:tc>
        <w:tc>
          <w:tcPr>
            <w:tcW w:w="2178" w:type="dxa"/>
          </w:tcPr>
          <w:p w:rsidR="00705C0D" w:rsidRDefault="00705C0D" w:rsidP="00225E0C"/>
          <w:p w:rsidR="00705C0D" w:rsidRDefault="00705C0D" w:rsidP="00225E0C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  <w:tr w:rsidR="00705C0D" w:rsidTr="00225E0C">
        <w:tc>
          <w:tcPr>
            <w:tcW w:w="4158" w:type="dxa"/>
          </w:tcPr>
          <w:p w:rsidR="00705C0D" w:rsidRDefault="00705C0D" w:rsidP="005865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e-copy of the</w:t>
            </w:r>
            <w:r w:rsidR="005865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award letters</w:t>
            </w:r>
          </w:p>
        </w:tc>
        <w:tc>
          <w:tcPr>
            <w:tcW w:w="3240" w:type="dxa"/>
          </w:tcPr>
          <w:p w:rsidR="00705C0D" w:rsidRPr="0048791F" w:rsidRDefault="00705C0D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705C0D" w:rsidRDefault="00705C0D" w:rsidP="00225E0C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  <w:tr w:rsidR="00705C0D" w:rsidTr="00225E0C">
        <w:tc>
          <w:tcPr>
            <w:tcW w:w="4158" w:type="dxa"/>
          </w:tcPr>
          <w:p w:rsidR="00705C0D" w:rsidRDefault="00705C0D" w:rsidP="005865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  <w:r w:rsidR="005865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3240" w:type="dxa"/>
          </w:tcPr>
          <w:p w:rsidR="00705C0D" w:rsidRPr="0048791F" w:rsidRDefault="00705C0D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705C0D" w:rsidRDefault="00705C0D" w:rsidP="00225E0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</w:tbl>
    <w:p w:rsidR="0058656D" w:rsidRDefault="0058656D" w:rsidP="00705C0D">
      <w:pPr>
        <w:spacing w:line="360" w:lineRule="auto"/>
        <w:rPr>
          <w:rFonts w:ascii="Arial" w:hAnsi="Arial" w:cs="Arial"/>
          <w:sz w:val="23"/>
          <w:szCs w:val="23"/>
        </w:rPr>
      </w:pPr>
    </w:p>
    <w:p w:rsidR="00970118" w:rsidRDefault="00970118" w:rsidP="00970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3.6.3: Number of extension and outreach Programs conducted in collaboration</w:t>
      </w:r>
    </w:p>
    <w:p w:rsidR="00970118" w:rsidRDefault="00970118" w:rsidP="00970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with Industry, Community and Non- Government Organizations through NSS/</w:t>
      </w:r>
    </w:p>
    <w:p w:rsidR="001A6A10" w:rsidRDefault="00970118" w:rsidP="00970118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NCC/ Red Cross/ YRC etc., during the last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70118" w:rsidTr="00970118">
        <w:tc>
          <w:tcPr>
            <w:tcW w:w="9576" w:type="dxa"/>
          </w:tcPr>
          <w:p w:rsidR="00970118" w:rsidRDefault="002C71E1" w:rsidP="00970118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0C400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3</w:t>
            </w:r>
            <w:r w:rsidR="00286C05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8</w:t>
            </w:r>
            <w:r w:rsidRPr="000C400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Number of extension and outreach Programs conducted in collaboration with Industry, Community and Non- Government Organizations through NSS/ NCC/ Red Cross/ YRC etc., during the last five years</w:t>
            </w:r>
          </w:p>
        </w:tc>
      </w:tr>
    </w:tbl>
    <w:p w:rsidR="00970118" w:rsidRDefault="00970118" w:rsidP="00970118">
      <w:pPr>
        <w:spacing w:line="360" w:lineRule="auto"/>
        <w:rPr>
          <w:rFonts w:ascii="Arial" w:hAnsi="Arial" w:cs="Arial"/>
          <w:sz w:val="23"/>
          <w:szCs w:val="23"/>
        </w:rPr>
      </w:pPr>
    </w:p>
    <w:p w:rsidR="00970118" w:rsidRDefault="00970118" w:rsidP="00970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3.6.3.1: Number of extension and outreach Programs conducted in</w:t>
      </w:r>
    </w:p>
    <w:p w:rsidR="00970118" w:rsidRDefault="00970118" w:rsidP="00970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collaboration with Industry, Community and Non- Government Organizations</w:t>
      </w:r>
    </w:p>
    <w:p w:rsidR="00970118" w:rsidRDefault="00970118" w:rsidP="00970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through NSS/ NCC/ Red Cross/ YRC etc., year-wise during the last five</w:t>
      </w:r>
    </w:p>
    <w:p w:rsidR="00970118" w:rsidRDefault="00970118" w:rsidP="00970118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70118" w:rsidTr="00225E0C">
        <w:tc>
          <w:tcPr>
            <w:tcW w:w="1869" w:type="dxa"/>
            <w:vAlign w:val="center"/>
          </w:tcPr>
          <w:p w:rsidR="00970118" w:rsidRDefault="00970118" w:rsidP="00225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0118" w:rsidRDefault="00970118" w:rsidP="00225E0C">
            <w:pPr>
              <w:jc w:val="center"/>
            </w:pPr>
            <w:r>
              <w:t>2017-18</w:t>
            </w:r>
          </w:p>
        </w:tc>
        <w:tc>
          <w:tcPr>
            <w:tcW w:w="1869" w:type="dxa"/>
            <w:vAlign w:val="center"/>
          </w:tcPr>
          <w:p w:rsidR="00970118" w:rsidRDefault="00970118" w:rsidP="00225E0C">
            <w:pPr>
              <w:jc w:val="center"/>
            </w:pPr>
            <w:r>
              <w:t>2016-17</w:t>
            </w:r>
          </w:p>
        </w:tc>
        <w:tc>
          <w:tcPr>
            <w:tcW w:w="1869" w:type="dxa"/>
            <w:vAlign w:val="center"/>
          </w:tcPr>
          <w:p w:rsidR="00970118" w:rsidRDefault="00970118" w:rsidP="00225E0C">
            <w:pPr>
              <w:jc w:val="center"/>
            </w:pPr>
            <w:r>
              <w:t>2015-16</w:t>
            </w:r>
          </w:p>
        </w:tc>
        <w:tc>
          <w:tcPr>
            <w:tcW w:w="1869" w:type="dxa"/>
            <w:vAlign w:val="center"/>
          </w:tcPr>
          <w:p w:rsidR="00970118" w:rsidRDefault="00970118" w:rsidP="00225E0C">
            <w:pPr>
              <w:jc w:val="center"/>
            </w:pPr>
            <w:r>
              <w:t>2014-2015</w:t>
            </w:r>
          </w:p>
        </w:tc>
        <w:tc>
          <w:tcPr>
            <w:tcW w:w="1869" w:type="dxa"/>
            <w:vAlign w:val="center"/>
          </w:tcPr>
          <w:p w:rsidR="00970118" w:rsidRDefault="00970118" w:rsidP="00225E0C">
            <w:pPr>
              <w:jc w:val="center"/>
            </w:pPr>
            <w:r>
              <w:t>2013-14</w:t>
            </w:r>
          </w:p>
        </w:tc>
      </w:tr>
      <w:tr w:rsidR="00970118" w:rsidTr="00225E0C">
        <w:tc>
          <w:tcPr>
            <w:tcW w:w="1869" w:type="dxa"/>
          </w:tcPr>
          <w:p w:rsidR="00970118" w:rsidRPr="008B4468" w:rsidRDefault="00D32D42" w:rsidP="00225E0C">
            <w:pPr>
              <w:rPr>
                <w:color w:val="3333CC"/>
              </w:rPr>
            </w:pPr>
            <w:r w:rsidRPr="008B4468">
              <w:rPr>
                <w:color w:val="3333CC"/>
              </w:rPr>
              <w:t>29</w:t>
            </w:r>
          </w:p>
        </w:tc>
        <w:tc>
          <w:tcPr>
            <w:tcW w:w="1869" w:type="dxa"/>
          </w:tcPr>
          <w:p w:rsidR="00970118" w:rsidRPr="008B4468" w:rsidRDefault="00BD502B" w:rsidP="00225E0C">
            <w:pPr>
              <w:rPr>
                <w:color w:val="3333CC"/>
              </w:rPr>
            </w:pPr>
            <w:r w:rsidRPr="008B4468">
              <w:rPr>
                <w:color w:val="3333CC"/>
              </w:rPr>
              <w:t>0</w:t>
            </w:r>
            <w:r w:rsidR="00D32D42" w:rsidRPr="008B4468">
              <w:rPr>
                <w:color w:val="3333CC"/>
              </w:rPr>
              <w:t>2</w:t>
            </w:r>
          </w:p>
        </w:tc>
        <w:tc>
          <w:tcPr>
            <w:tcW w:w="1869" w:type="dxa"/>
          </w:tcPr>
          <w:p w:rsidR="00970118" w:rsidRPr="008B4468" w:rsidRDefault="00BD502B" w:rsidP="00225E0C">
            <w:pPr>
              <w:rPr>
                <w:color w:val="3333CC"/>
              </w:rPr>
            </w:pPr>
            <w:r w:rsidRPr="008B4468">
              <w:rPr>
                <w:color w:val="3333CC"/>
              </w:rPr>
              <w:t>0</w:t>
            </w:r>
            <w:r w:rsidR="00D32D42" w:rsidRPr="008B4468">
              <w:rPr>
                <w:color w:val="3333CC"/>
              </w:rPr>
              <w:t>1</w:t>
            </w:r>
          </w:p>
        </w:tc>
        <w:tc>
          <w:tcPr>
            <w:tcW w:w="1869" w:type="dxa"/>
          </w:tcPr>
          <w:p w:rsidR="00970118" w:rsidRPr="008B4468" w:rsidRDefault="00BD502B" w:rsidP="00225E0C">
            <w:pPr>
              <w:rPr>
                <w:color w:val="3333CC"/>
              </w:rPr>
            </w:pPr>
            <w:r w:rsidRPr="008B4468">
              <w:rPr>
                <w:color w:val="3333CC"/>
              </w:rPr>
              <w:t>0</w:t>
            </w:r>
            <w:r w:rsidR="00D32D42" w:rsidRPr="008B4468">
              <w:rPr>
                <w:color w:val="3333CC"/>
              </w:rPr>
              <w:t>2</w:t>
            </w:r>
          </w:p>
        </w:tc>
        <w:tc>
          <w:tcPr>
            <w:tcW w:w="1869" w:type="dxa"/>
          </w:tcPr>
          <w:p w:rsidR="00970118" w:rsidRPr="008B4468" w:rsidRDefault="00BD502B" w:rsidP="00225E0C">
            <w:pPr>
              <w:rPr>
                <w:color w:val="3333CC"/>
              </w:rPr>
            </w:pPr>
            <w:r w:rsidRPr="008B4468">
              <w:rPr>
                <w:color w:val="3333CC"/>
              </w:rPr>
              <w:t>0</w:t>
            </w:r>
            <w:r w:rsidR="00D32D42" w:rsidRPr="008B4468">
              <w:rPr>
                <w:color w:val="3333CC"/>
              </w:rPr>
              <w:t>4</w:t>
            </w:r>
          </w:p>
        </w:tc>
      </w:tr>
    </w:tbl>
    <w:p w:rsidR="00970118" w:rsidRDefault="00970118" w:rsidP="00970118">
      <w:pPr>
        <w:spacing w:line="360" w:lineRule="auto"/>
        <w:rPr>
          <w:rFonts w:ascii="Arial" w:hAnsi="Arial" w:cs="Arial"/>
          <w:sz w:val="23"/>
          <w:szCs w:val="23"/>
        </w:rPr>
      </w:pPr>
    </w:p>
    <w:p w:rsidR="008B4468" w:rsidRDefault="008B4468" w:rsidP="00970118">
      <w:pPr>
        <w:spacing w:line="36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58"/>
        <w:gridCol w:w="3240"/>
        <w:gridCol w:w="2178"/>
      </w:tblGrid>
      <w:tr w:rsidR="00970118" w:rsidTr="00225E0C">
        <w:tc>
          <w:tcPr>
            <w:tcW w:w="4158" w:type="dxa"/>
          </w:tcPr>
          <w:p w:rsidR="00970118" w:rsidRDefault="00970118" w:rsidP="0058656D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File</w:t>
            </w:r>
            <w:r w:rsidR="005865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3240" w:type="dxa"/>
          </w:tcPr>
          <w:p w:rsidR="00970118" w:rsidRDefault="00970118" w:rsidP="00225E0C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970118" w:rsidRDefault="00970118" w:rsidP="00225E0C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970118" w:rsidTr="00225E0C">
        <w:tc>
          <w:tcPr>
            <w:tcW w:w="4158" w:type="dxa"/>
          </w:tcPr>
          <w:p w:rsidR="00970118" w:rsidRDefault="00970118" w:rsidP="0097011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Reports of the</w:t>
            </w:r>
            <w:r w:rsidR="005865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event organized Number of</w:t>
            </w:r>
            <w:r w:rsidR="005865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extension and</w:t>
            </w:r>
            <w:r w:rsidR="005865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outreach</w:t>
            </w:r>
          </w:p>
          <w:p w:rsidR="00970118" w:rsidRDefault="0058656D" w:rsidP="0097011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970118">
              <w:rPr>
                <w:rFonts w:ascii="Arial" w:hAnsi="Arial" w:cs="Arial"/>
                <w:sz w:val="24"/>
                <w:szCs w:val="24"/>
              </w:rPr>
              <w:t>rograms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0118">
              <w:rPr>
                <w:rFonts w:ascii="Arial" w:hAnsi="Arial" w:cs="Arial"/>
                <w:sz w:val="24"/>
                <w:szCs w:val="24"/>
              </w:rPr>
              <w:t>conducted with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70118">
              <w:rPr>
                <w:rFonts w:ascii="Arial" w:hAnsi="Arial" w:cs="Arial"/>
                <w:sz w:val="24"/>
                <w:szCs w:val="24"/>
              </w:rPr>
              <w:t>industry,community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70118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="00970118">
              <w:rPr>
                <w:rFonts w:ascii="Arial" w:hAnsi="Arial" w:cs="Arial"/>
                <w:sz w:val="24"/>
                <w:szCs w:val="24"/>
              </w:rPr>
              <w:t xml:space="preserve"> for the last</w:t>
            </w:r>
          </w:p>
          <w:p w:rsidR="00970118" w:rsidRDefault="00970118" w:rsidP="00970118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five years *</w:t>
            </w:r>
          </w:p>
        </w:tc>
        <w:tc>
          <w:tcPr>
            <w:tcW w:w="3240" w:type="dxa"/>
          </w:tcPr>
          <w:p w:rsidR="00970118" w:rsidRDefault="00970118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  <w:p w:rsidR="00970118" w:rsidRDefault="00970118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970118" w:rsidRPr="00705C0D" w:rsidRDefault="00970118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(https://assessmentonline.naac.gov.in/storage/app/admin/scheme129/3</w:t>
            </w:r>
          </w:p>
        </w:tc>
        <w:tc>
          <w:tcPr>
            <w:tcW w:w="2178" w:type="dxa"/>
          </w:tcPr>
          <w:p w:rsidR="00970118" w:rsidRDefault="00970118" w:rsidP="00225E0C"/>
          <w:p w:rsidR="00970118" w:rsidRDefault="00970118" w:rsidP="00225E0C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  <w:tr w:rsidR="00970118" w:rsidTr="00225E0C">
        <w:tc>
          <w:tcPr>
            <w:tcW w:w="4158" w:type="dxa"/>
          </w:tcPr>
          <w:p w:rsidR="00970118" w:rsidRDefault="00970118" w:rsidP="005865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  <w:r w:rsidR="005865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3240" w:type="dxa"/>
          </w:tcPr>
          <w:p w:rsidR="00970118" w:rsidRPr="0048791F" w:rsidRDefault="00970118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970118" w:rsidRDefault="00970118" w:rsidP="00225E0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</w:tbl>
    <w:p w:rsidR="00970118" w:rsidRDefault="00970118" w:rsidP="00970118">
      <w:pPr>
        <w:spacing w:line="360" w:lineRule="auto"/>
        <w:rPr>
          <w:rFonts w:ascii="Arial" w:hAnsi="Arial" w:cs="Arial"/>
          <w:sz w:val="23"/>
          <w:szCs w:val="23"/>
        </w:rPr>
      </w:pPr>
    </w:p>
    <w:p w:rsidR="009558B1" w:rsidRDefault="009558B1" w:rsidP="00955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3.6.4: Average percentage of students participating in extension activities with</w:t>
      </w:r>
    </w:p>
    <w:p w:rsidR="009558B1" w:rsidRDefault="009558B1" w:rsidP="00955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Government </w:t>
      </w:r>
      <w:proofErr w:type="spellStart"/>
      <w:r>
        <w:rPr>
          <w:rFonts w:ascii="Arial" w:hAnsi="Arial" w:cs="Arial"/>
          <w:sz w:val="23"/>
          <w:szCs w:val="23"/>
        </w:rPr>
        <w:t>Organisations</w:t>
      </w:r>
      <w:proofErr w:type="spellEnd"/>
      <w:r>
        <w:rPr>
          <w:rFonts w:ascii="Arial" w:hAnsi="Arial" w:cs="Arial"/>
          <w:sz w:val="23"/>
          <w:szCs w:val="23"/>
        </w:rPr>
        <w:t xml:space="preserve">, Non-Government </w:t>
      </w:r>
      <w:proofErr w:type="spellStart"/>
      <w:r>
        <w:rPr>
          <w:rFonts w:ascii="Arial" w:hAnsi="Arial" w:cs="Arial"/>
          <w:sz w:val="23"/>
          <w:szCs w:val="23"/>
        </w:rPr>
        <w:t>Organisations</w:t>
      </w:r>
      <w:proofErr w:type="spellEnd"/>
      <w:r>
        <w:rPr>
          <w:rFonts w:ascii="Arial" w:hAnsi="Arial" w:cs="Arial"/>
          <w:sz w:val="23"/>
          <w:szCs w:val="23"/>
        </w:rPr>
        <w:t xml:space="preserve"> and programs such</w:t>
      </w:r>
    </w:p>
    <w:p w:rsidR="00970118" w:rsidRDefault="009558B1" w:rsidP="009558B1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 Swachh Bharat, Aids Awareness, Gender Issue, etc. during the last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558B1" w:rsidTr="009558B1">
        <w:tc>
          <w:tcPr>
            <w:tcW w:w="9576" w:type="dxa"/>
          </w:tcPr>
          <w:p w:rsidR="009558B1" w:rsidRDefault="002C71E1" w:rsidP="002C71E1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79042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Around 25% of students participating in extension activities with Government </w:t>
            </w:r>
            <w:proofErr w:type="spellStart"/>
            <w:proofErr w:type="gramStart"/>
            <w:r w:rsidRPr="0079042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Organisations</w:t>
            </w:r>
            <w:proofErr w:type="spellEnd"/>
            <w:r w:rsidRPr="0079042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  Non</w:t>
            </w:r>
            <w:proofErr w:type="gramEnd"/>
            <w:r w:rsidRPr="0079042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-Government </w:t>
            </w:r>
            <w:proofErr w:type="spellStart"/>
            <w:r w:rsidRPr="0079042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Organisations</w:t>
            </w:r>
            <w:proofErr w:type="spellEnd"/>
            <w:r w:rsidRPr="0079042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and programs such as Swachh Bharat, Aids Awareness, Gender Issue, etc. during the last five years</w:t>
            </w:r>
          </w:p>
        </w:tc>
      </w:tr>
    </w:tbl>
    <w:p w:rsidR="009558B1" w:rsidRDefault="009558B1" w:rsidP="009558B1">
      <w:pPr>
        <w:spacing w:line="360" w:lineRule="auto"/>
        <w:rPr>
          <w:rFonts w:ascii="Arial" w:hAnsi="Arial" w:cs="Arial"/>
          <w:sz w:val="23"/>
          <w:szCs w:val="23"/>
        </w:rPr>
      </w:pPr>
    </w:p>
    <w:p w:rsidR="009558B1" w:rsidRDefault="009558B1" w:rsidP="00955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3.6.4.1: Total number of students participating in extension activities with</w:t>
      </w:r>
    </w:p>
    <w:p w:rsidR="009558B1" w:rsidRDefault="009558B1" w:rsidP="00955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Government </w:t>
      </w:r>
      <w:proofErr w:type="spellStart"/>
      <w:r>
        <w:rPr>
          <w:rFonts w:ascii="Arial" w:hAnsi="Arial" w:cs="Arial"/>
          <w:sz w:val="23"/>
          <w:szCs w:val="23"/>
        </w:rPr>
        <w:t>Organisations</w:t>
      </w:r>
      <w:proofErr w:type="spellEnd"/>
      <w:r>
        <w:rPr>
          <w:rFonts w:ascii="Arial" w:hAnsi="Arial" w:cs="Arial"/>
          <w:sz w:val="23"/>
          <w:szCs w:val="23"/>
        </w:rPr>
        <w:t xml:space="preserve">, Non-Government </w:t>
      </w:r>
      <w:proofErr w:type="spellStart"/>
      <w:r>
        <w:rPr>
          <w:rFonts w:ascii="Arial" w:hAnsi="Arial" w:cs="Arial"/>
          <w:sz w:val="23"/>
          <w:szCs w:val="23"/>
        </w:rPr>
        <w:t>Organisations</w:t>
      </w:r>
      <w:proofErr w:type="spellEnd"/>
      <w:r>
        <w:rPr>
          <w:rFonts w:ascii="Arial" w:hAnsi="Arial" w:cs="Arial"/>
          <w:sz w:val="23"/>
          <w:szCs w:val="23"/>
        </w:rPr>
        <w:t xml:space="preserve"> and programs</w:t>
      </w:r>
    </w:p>
    <w:p w:rsidR="009558B1" w:rsidRDefault="009558B1" w:rsidP="00955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such as Swachh Bharat, Aids Awareness, Gender Issue, etc. year-wise</w:t>
      </w:r>
    </w:p>
    <w:p w:rsidR="009558B1" w:rsidRDefault="009558B1" w:rsidP="009558B1">
      <w:pPr>
        <w:spacing w:line="360" w:lineRule="auto"/>
        <w:rPr>
          <w:rFonts w:ascii="GLYPHICONS Halflings" w:eastAsia="GLYPHICONS Halflings" w:hAnsi="Arial" w:cs="GLYPHICONS Halflings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during the last five years</w:t>
      </w:r>
      <w:r>
        <w:rPr>
          <w:rFonts w:ascii="GLYPHICONS Halflings" w:eastAsia="GLYPHICONS Halflings" w:hAnsi="Arial" w:cs="GLYPHICONS Halflings" w:hint="eastAsia"/>
          <w:sz w:val="23"/>
          <w:szCs w:val="23"/>
        </w:rPr>
        <w:t>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558B1" w:rsidTr="00225E0C">
        <w:tc>
          <w:tcPr>
            <w:tcW w:w="1869" w:type="dxa"/>
            <w:vAlign w:val="center"/>
          </w:tcPr>
          <w:p w:rsidR="009558B1" w:rsidRDefault="009558B1" w:rsidP="00225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58B1" w:rsidRDefault="009558B1" w:rsidP="00225E0C">
            <w:pPr>
              <w:jc w:val="center"/>
            </w:pPr>
            <w:r>
              <w:t>2017-18</w:t>
            </w:r>
          </w:p>
        </w:tc>
        <w:tc>
          <w:tcPr>
            <w:tcW w:w="1869" w:type="dxa"/>
            <w:vAlign w:val="center"/>
          </w:tcPr>
          <w:p w:rsidR="009558B1" w:rsidRDefault="009558B1" w:rsidP="00225E0C">
            <w:pPr>
              <w:jc w:val="center"/>
            </w:pPr>
            <w:r>
              <w:t>2016-17</w:t>
            </w:r>
          </w:p>
        </w:tc>
        <w:tc>
          <w:tcPr>
            <w:tcW w:w="1869" w:type="dxa"/>
            <w:vAlign w:val="center"/>
          </w:tcPr>
          <w:p w:rsidR="009558B1" w:rsidRDefault="009558B1" w:rsidP="00225E0C">
            <w:pPr>
              <w:jc w:val="center"/>
            </w:pPr>
            <w:r>
              <w:t>2015-16</w:t>
            </w:r>
          </w:p>
        </w:tc>
        <w:tc>
          <w:tcPr>
            <w:tcW w:w="1869" w:type="dxa"/>
            <w:vAlign w:val="center"/>
          </w:tcPr>
          <w:p w:rsidR="009558B1" w:rsidRDefault="009558B1" w:rsidP="00225E0C">
            <w:pPr>
              <w:jc w:val="center"/>
            </w:pPr>
            <w:r>
              <w:t>2014-2015</w:t>
            </w:r>
          </w:p>
        </w:tc>
        <w:tc>
          <w:tcPr>
            <w:tcW w:w="1869" w:type="dxa"/>
            <w:vAlign w:val="center"/>
          </w:tcPr>
          <w:p w:rsidR="009558B1" w:rsidRDefault="009558B1" w:rsidP="00225E0C">
            <w:pPr>
              <w:jc w:val="center"/>
            </w:pPr>
            <w:r>
              <w:t>2013-14</w:t>
            </w:r>
          </w:p>
        </w:tc>
      </w:tr>
      <w:tr w:rsidR="009558B1" w:rsidTr="00225E0C">
        <w:tc>
          <w:tcPr>
            <w:tcW w:w="1869" w:type="dxa"/>
          </w:tcPr>
          <w:p w:rsidR="009558B1" w:rsidRPr="008B4468" w:rsidRDefault="008110AC" w:rsidP="00225E0C">
            <w:pPr>
              <w:rPr>
                <w:color w:val="3333CC"/>
              </w:rPr>
            </w:pPr>
            <w:r w:rsidRPr="008B4468">
              <w:rPr>
                <w:color w:val="3333CC"/>
              </w:rPr>
              <w:t>20</w:t>
            </w:r>
          </w:p>
          <w:p w:rsidR="009558B1" w:rsidRPr="008B4468" w:rsidRDefault="009558B1" w:rsidP="00225E0C">
            <w:pPr>
              <w:rPr>
                <w:color w:val="3333CC"/>
              </w:rPr>
            </w:pPr>
          </w:p>
        </w:tc>
        <w:tc>
          <w:tcPr>
            <w:tcW w:w="1869" w:type="dxa"/>
          </w:tcPr>
          <w:p w:rsidR="009558B1" w:rsidRPr="008B4468" w:rsidRDefault="008110AC" w:rsidP="00225E0C">
            <w:pPr>
              <w:rPr>
                <w:color w:val="3333CC"/>
              </w:rPr>
            </w:pPr>
            <w:r w:rsidRPr="008B4468">
              <w:rPr>
                <w:color w:val="3333CC"/>
              </w:rPr>
              <w:t>50</w:t>
            </w:r>
          </w:p>
        </w:tc>
        <w:tc>
          <w:tcPr>
            <w:tcW w:w="1869" w:type="dxa"/>
          </w:tcPr>
          <w:p w:rsidR="009558B1" w:rsidRDefault="00286C05" w:rsidP="00225E0C">
            <w:r>
              <w:t>Nil</w:t>
            </w:r>
          </w:p>
        </w:tc>
        <w:tc>
          <w:tcPr>
            <w:tcW w:w="1869" w:type="dxa"/>
          </w:tcPr>
          <w:p w:rsidR="009558B1" w:rsidRDefault="00286C05" w:rsidP="00225E0C">
            <w:r>
              <w:t>Nil</w:t>
            </w:r>
          </w:p>
        </w:tc>
        <w:tc>
          <w:tcPr>
            <w:tcW w:w="1869" w:type="dxa"/>
          </w:tcPr>
          <w:p w:rsidR="009558B1" w:rsidRDefault="00286C05" w:rsidP="00225E0C">
            <w:r>
              <w:t>Nil</w:t>
            </w:r>
          </w:p>
        </w:tc>
      </w:tr>
    </w:tbl>
    <w:p w:rsidR="009558B1" w:rsidRDefault="009558B1" w:rsidP="009558B1">
      <w:pPr>
        <w:spacing w:line="360" w:lineRule="auto"/>
        <w:rPr>
          <w:rFonts w:ascii="GLYPHICONS Halflings" w:eastAsia="GLYPHICONS Halflings" w:hAnsi="Arial" w:cs="GLYPHICONS Halflings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558B1" w:rsidTr="009558B1">
        <w:tc>
          <w:tcPr>
            <w:tcW w:w="9576" w:type="dxa"/>
          </w:tcPr>
          <w:p w:rsidR="009558B1" w:rsidRDefault="009558B1" w:rsidP="009558B1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Related Input</w:t>
            </w:r>
          </w:p>
          <w:p w:rsidR="009558B1" w:rsidRDefault="009558B1" w:rsidP="009558B1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Number of stud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ents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year-wise during the last five years</w:t>
            </w:r>
          </w:p>
          <w:p w:rsidR="009558B1" w:rsidRPr="00286C05" w:rsidRDefault="009558B1" w:rsidP="009558B1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Total academic year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considered :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5</w:t>
            </w:r>
          </w:p>
        </w:tc>
      </w:tr>
    </w:tbl>
    <w:p w:rsidR="009558B1" w:rsidRDefault="009558B1" w:rsidP="009558B1">
      <w:pPr>
        <w:spacing w:line="360" w:lineRule="auto"/>
        <w:rPr>
          <w:rFonts w:ascii="GLYPHICONS Halflings" w:eastAsia="GLYPHICONS Halflings" w:hAnsi="Arial" w:cs="GLYPHICONS Halflings"/>
          <w:sz w:val="23"/>
          <w:szCs w:val="23"/>
        </w:rPr>
      </w:pPr>
    </w:p>
    <w:p w:rsidR="009558B1" w:rsidRDefault="009558B1" w:rsidP="009558B1">
      <w:pPr>
        <w:spacing w:line="36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58"/>
        <w:gridCol w:w="3240"/>
        <w:gridCol w:w="2178"/>
      </w:tblGrid>
      <w:tr w:rsidR="009558B1" w:rsidTr="00225E0C">
        <w:tc>
          <w:tcPr>
            <w:tcW w:w="4158" w:type="dxa"/>
          </w:tcPr>
          <w:p w:rsidR="009558B1" w:rsidRDefault="009558B1" w:rsidP="0058656D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  <w:r w:rsidR="005865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3240" w:type="dxa"/>
          </w:tcPr>
          <w:p w:rsidR="009558B1" w:rsidRDefault="009558B1" w:rsidP="00225E0C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9558B1" w:rsidRDefault="009558B1" w:rsidP="00225E0C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9558B1" w:rsidTr="00225E0C">
        <w:tc>
          <w:tcPr>
            <w:tcW w:w="4158" w:type="dxa"/>
          </w:tcPr>
          <w:p w:rsidR="009558B1" w:rsidRDefault="009558B1" w:rsidP="009558B1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Report of the</w:t>
            </w:r>
            <w:r w:rsidR="005865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Event </w:t>
            </w:r>
          </w:p>
          <w:p w:rsidR="009558B1" w:rsidRDefault="009558B1" w:rsidP="009558B1">
            <w:pPr>
              <w:autoSpaceDE w:val="0"/>
              <w:autoSpaceDN w:val="0"/>
              <w:adjustRightInd w:val="0"/>
            </w:pPr>
          </w:p>
        </w:tc>
        <w:tc>
          <w:tcPr>
            <w:tcW w:w="3240" w:type="dxa"/>
          </w:tcPr>
          <w:p w:rsidR="009558B1" w:rsidRDefault="009558B1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="005865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9558B1" w:rsidRPr="00705C0D" w:rsidRDefault="009558B1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(https://assessmentonline.naac.gov.in/storage/app/admin/scheme129/3</w:t>
            </w:r>
          </w:p>
        </w:tc>
        <w:tc>
          <w:tcPr>
            <w:tcW w:w="2178" w:type="dxa"/>
          </w:tcPr>
          <w:p w:rsidR="009558B1" w:rsidRDefault="009558B1" w:rsidP="00225E0C"/>
          <w:p w:rsidR="009558B1" w:rsidRDefault="009558B1" w:rsidP="00225E0C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  <w:tr w:rsidR="009558B1" w:rsidTr="00225E0C">
        <w:tc>
          <w:tcPr>
            <w:tcW w:w="4158" w:type="dxa"/>
          </w:tcPr>
          <w:p w:rsidR="009558B1" w:rsidRDefault="009558B1" w:rsidP="00955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Average</w:t>
            </w:r>
            <w:r w:rsidR="005865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percentage of</w:t>
            </w:r>
            <w:r w:rsidR="005865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students</w:t>
            </w:r>
          </w:p>
          <w:p w:rsidR="009558B1" w:rsidRDefault="009558B1" w:rsidP="005865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participating in</w:t>
            </w:r>
            <w:r w:rsidR="005865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extension</w:t>
            </w:r>
            <w:r w:rsidR="005865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activities with</w:t>
            </w:r>
            <w:r w:rsidR="005865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Govt. or NGO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3240" w:type="dxa"/>
          </w:tcPr>
          <w:p w:rsidR="009558B1" w:rsidRPr="0048791F" w:rsidRDefault="009558B1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9558B1" w:rsidRDefault="009558B1" w:rsidP="00225E0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  <w:tr w:rsidR="009558B1" w:rsidTr="00225E0C">
        <w:tc>
          <w:tcPr>
            <w:tcW w:w="4158" w:type="dxa"/>
          </w:tcPr>
          <w:p w:rsidR="009558B1" w:rsidRDefault="009558B1" w:rsidP="005865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  <w:r w:rsidR="005865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3240" w:type="dxa"/>
          </w:tcPr>
          <w:p w:rsidR="009558B1" w:rsidRPr="0048791F" w:rsidRDefault="009558B1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9558B1" w:rsidRDefault="009558B1" w:rsidP="00225E0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</w:tbl>
    <w:p w:rsidR="009558B1" w:rsidRDefault="009558B1" w:rsidP="009558B1">
      <w:pPr>
        <w:spacing w:line="360" w:lineRule="auto"/>
        <w:rPr>
          <w:rFonts w:ascii="Arial" w:hAnsi="Arial" w:cs="Arial"/>
          <w:sz w:val="23"/>
          <w:szCs w:val="23"/>
        </w:rPr>
      </w:pPr>
    </w:p>
    <w:p w:rsidR="009558B1" w:rsidRDefault="009558B1" w:rsidP="009558B1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3.7: Collaboration</w:t>
      </w:r>
    </w:p>
    <w:p w:rsidR="009558B1" w:rsidRDefault="009558B1" w:rsidP="00955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3.7.1: Number of Collaborative activities for research, faculty exchange, student</w:t>
      </w:r>
    </w:p>
    <w:p w:rsidR="009558B1" w:rsidRDefault="009558B1" w:rsidP="009558B1">
      <w:pPr>
        <w:spacing w:line="360" w:lineRule="auto"/>
        <w:rPr>
          <w:rFonts w:ascii="GLYPHICONS Halflings" w:eastAsia="GLYPHICONS Halflings" w:hAnsi="Arial" w:cs="GLYPHICONS Halflings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exchange per year</w:t>
      </w:r>
      <w:r>
        <w:rPr>
          <w:rFonts w:ascii="GLYPHICONS Halflings" w:eastAsia="GLYPHICONS Halflings" w:hAnsi="Arial" w:cs="GLYPHICONS Halflings" w:hint="eastAsia"/>
          <w:sz w:val="23"/>
          <w:szCs w:val="23"/>
        </w:rPr>
        <w:t>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558B1" w:rsidTr="009558B1">
        <w:tc>
          <w:tcPr>
            <w:tcW w:w="9576" w:type="dxa"/>
          </w:tcPr>
          <w:p w:rsidR="009558B1" w:rsidRDefault="009558B1" w:rsidP="009558B1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  <w:p w:rsidR="009558B1" w:rsidRDefault="002C71E1" w:rsidP="002C71E1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79042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Total 51 Number of Collaborative activities </w:t>
            </w:r>
            <w:proofErr w:type="gramStart"/>
            <w:r w:rsidRPr="0079042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for  research</w:t>
            </w:r>
            <w:proofErr w:type="gramEnd"/>
            <w:r w:rsidRPr="0079042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, faculty exchange, student exchange per year</w:t>
            </w:r>
          </w:p>
        </w:tc>
      </w:tr>
    </w:tbl>
    <w:p w:rsidR="009558B1" w:rsidRDefault="009558B1" w:rsidP="009558B1">
      <w:pPr>
        <w:spacing w:line="360" w:lineRule="auto"/>
        <w:rPr>
          <w:rFonts w:ascii="Arial" w:hAnsi="Arial" w:cs="Arial"/>
          <w:sz w:val="23"/>
          <w:szCs w:val="23"/>
        </w:rPr>
      </w:pPr>
    </w:p>
    <w:p w:rsidR="009558B1" w:rsidRDefault="009558B1" w:rsidP="00955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3.7.1.1: Total number of Collaborative activities for research, faculty</w:t>
      </w:r>
    </w:p>
    <w:p w:rsidR="009558B1" w:rsidRDefault="009558B1" w:rsidP="009558B1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exchange, student exchange year-wise during the last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558B1" w:rsidTr="00225E0C">
        <w:tc>
          <w:tcPr>
            <w:tcW w:w="1869" w:type="dxa"/>
            <w:vAlign w:val="center"/>
          </w:tcPr>
          <w:p w:rsidR="009558B1" w:rsidRDefault="009558B1" w:rsidP="00225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58B1" w:rsidRDefault="009558B1" w:rsidP="00225E0C">
            <w:pPr>
              <w:jc w:val="center"/>
            </w:pPr>
            <w:r>
              <w:t>2017-18</w:t>
            </w:r>
          </w:p>
        </w:tc>
        <w:tc>
          <w:tcPr>
            <w:tcW w:w="1869" w:type="dxa"/>
            <w:vAlign w:val="center"/>
          </w:tcPr>
          <w:p w:rsidR="009558B1" w:rsidRDefault="009558B1" w:rsidP="00225E0C">
            <w:pPr>
              <w:jc w:val="center"/>
            </w:pPr>
            <w:r>
              <w:t>2016-17</w:t>
            </w:r>
          </w:p>
        </w:tc>
        <w:tc>
          <w:tcPr>
            <w:tcW w:w="1869" w:type="dxa"/>
            <w:vAlign w:val="center"/>
          </w:tcPr>
          <w:p w:rsidR="009558B1" w:rsidRDefault="009558B1" w:rsidP="00225E0C">
            <w:pPr>
              <w:jc w:val="center"/>
            </w:pPr>
            <w:r>
              <w:t>2015-16</w:t>
            </w:r>
          </w:p>
        </w:tc>
        <w:tc>
          <w:tcPr>
            <w:tcW w:w="1869" w:type="dxa"/>
            <w:vAlign w:val="center"/>
          </w:tcPr>
          <w:p w:rsidR="009558B1" w:rsidRDefault="009558B1" w:rsidP="00225E0C">
            <w:pPr>
              <w:jc w:val="center"/>
            </w:pPr>
            <w:r>
              <w:t>2014-2015</w:t>
            </w:r>
          </w:p>
        </w:tc>
        <w:tc>
          <w:tcPr>
            <w:tcW w:w="1869" w:type="dxa"/>
            <w:vAlign w:val="center"/>
          </w:tcPr>
          <w:p w:rsidR="009558B1" w:rsidRDefault="009558B1" w:rsidP="00225E0C">
            <w:pPr>
              <w:jc w:val="center"/>
            </w:pPr>
            <w:r>
              <w:t>2013-14</w:t>
            </w:r>
          </w:p>
        </w:tc>
      </w:tr>
      <w:tr w:rsidR="009558B1" w:rsidTr="00225E0C">
        <w:tc>
          <w:tcPr>
            <w:tcW w:w="1869" w:type="dxa"/>
          </w:tcPr>
          <w:p w:rsidR="009558B1" w:rsidRPr="00607716" w:rsidRDefault="002C71E1" w:rsidP="00225E0C">
            <w:pPr>
              <w:rPr>
                <w:color w:val="3333CC"/>
              </w:rPr>
            </w:pPr>
            <w:r w:rsidRPr="00607716">
              <w:rPr>
                <w:color w:val="3333CC"/>
              </w:rPr>
              <w:t>16</w:t>
            </w:r>
          </w:p>
        </w:tc>
        <w:tc>
          <w:tcPr>
            <w:tcW w:w="1869" w:type="dxa"/>
          </w:tcPr>
          <w:p w:rsidR="009558B1" w:rsidRPr="00607716" w:rsidRDefault="002C71E1" w:rsidP="00225E0C">
            <w:pPr>
              <w:rPr>
                <w:color w:val="3333CC"/>
              </w:rPr>
            </w:pPr>
            <w:r w:rsidRPr="00607716">
              <w:rPr>
                <w:color w:val="3333CC"/>
              </w:rPr>
              <w:t>03</w:t>
            </w:r>
          </w:p>
        </w:tc>
        <w:tc>
          <w:tcPr>
            <w:tcW w:w="1869" w:type="dxa"/>
          </w:tcPr>
          <w:p w:rsidR="009558B1" w:rsidRPr="00607716" w:rsidRDefault="002C71E1" w:rsidP="00225E0C">
            <w:pPr>
              <w:rPr>
                <w:color w:val="3333CC"/>
              </w:rPr>
            </w:pPr>
            <w:r w:rsidRPr="00607716">
              <w:rPr>
                <w:color w:val="3333CC"/>
              </w:rPr>
              <w:t>03</w:t>
            </w:r>
          </w:p>
        </w:tc>
        <w:tc>
          <w:tcPr>
            <w:tcW w:w="1869" w:type="dxa"/>
          </w:tcPr>
          <w:p w:rsidR="009558B1" w:rsidRPr="00607716" w:rsidRDefault="002C71E1" w:rsidP="00225E0C">
            <w:pPr>
              <w:rPr>
                <w:color w:val="3333CC"/>
              </w:rPr>
            </w:pPr>
            <w:r w:rsidRPr="00607716">
              <w:rPr>
                <w:color w:val="3333CC"/>
              </w:rPr>
              <w:t>04</w:t>
            </w:r>
          </w:p>
        </w:tc>
        <w:tc>
          <w:tcPr>
            <w:tcW w:w="1869" w:type="dxa"/>
          </w:tcPr>
          <w:p w:rsidR="009558B1" w:rsidRPr="00607716" w:rsidRDefault="002C71E1" w:rsidP="00225E0C">
            <w:pPr>
              <w:rPr>
                <w:color w:val="3333CC"/>
              </w:rPr>
            </w:pPr>
            <w:r w:rsidRPr="00607716">
              <w:rPr>
                <w:color w:val="3333CC"/>
              </w:rPr>
              <w:t>04</w:t>
            </w:r>
          </w:p>
        </w:tc>
      </w:tr>
    </w:tbl>
    <w:p w:rsidR="009558B1" w:rsidRDefault="009558B1" w:rsidP="009558B1">
      <w:pPr>
        <w:spacing w:line="36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558B1" w:rsidTr="009558B1">
        <w:tc>
          <w:tcPr>
            <w:tcW w:w="9576" w:type="dxa"/>
          </w:tcPr>
          <w:p w:rsidR="009558B1" w:rsidRDefault="009558B1" w:rsidP="009558B1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Related Input</w:t>
            </w:r>
          </w:p>
          <w:p w:rsidR="009558B1" w:rsidRDefault="009558B1" w:rsidP="009558B1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Total academic year considered : 5</w:t>
            </w:r>
          </w:p>
        </w:tc>
      </w:tr>
    </w:tbl>
    <w:p w:rsidR="009558B1" w:rsidRDefault="009558B1" w:rsidP="009558B1">
      <w:pPr>
        <w:spacing w:line="36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58"/>
        <w:gridCol w:w="3240"/>
        <w:gridCol w:w="2178"/>
      </w:tblGrid>
      <w:tr w:rsidR="009558B1" w:rsidTr="00225E0C">
        <w:tc>
          <w:tcPr>
            <w:tcW w:w="4158" w:type="dxa"/>
          </w:tcPr>
          <w:p w:rsidR="009558B1" w:rsidRDefault="009558B1" w:rsidP="0058656D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  <w:r w:rsidR="005865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3240" w:type="dxa"/>
          </w:tcPr>
          <w:p w:rsidR="009558B1" w:rsidRDefault="009558B1" w:rsidP="00225E0C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9558B1" w:rsidRDefault="009558B1" w:rsidP="00225E0C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9558B1" w:rsidTr="00225E0C">
        <w:tc>
          <w:tcPr>
            <w:tcW w:w="4158" w:type="dxa"/>
          </w:tcPr>
          <w:p w:rsidR="0058656D" w:rsidRDefault="0058656D" w:rsidP="005865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Collaborative activities for</w:t>
            </w:r>
          </w:p>
          <w:p w:rsidR="009558B1" w:rsidRDefault="0058656D" w:rsidP="0058656D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 xml:space="preserve">research, faculty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3240" w:type="dxa"/>
          </w:tcPr>
          <w:p w:rsidR="0058656D" w:rsidRDefault="0058656D" w:rsidP="005865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  <w:p w:rsidR="0058656D" w:rsidRDefault="0058656D" w:rsidP="005865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9558B1" w:rsidRPr="00705C0D" w:rsidRDefault="0058656D" w:rsidP="005865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(https://assessmentonline.naac.gov.in/storage/app/admin/scheme129/3</w:t>
            </w:r>
          </w:p>
        </w:tc>
        <w:tc>
          <w:tcPr>
            <w:tcW w:w="2178" w:type="dxa"/>
          </w:tcPr>
          <w:p w:rsidR="009558B1" w:rsidRDefault="009558B1" w:rsidP="00225E0C"/>
          <w:p w:rsidR="009558B1" w:rsidRDefault="009558B1" w:rsidP="00225E0C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  <w:tr w:rsidR="009558B1" w:rsidTr="00225E0C">
        <w:tc>
          <w:tcPr>
            <w:tcW w:w="4158" w:type="dxa"/>
          </w:tcPr>
          <w:p w:rsidR="009558B1" w:rsidRDefault="0058656D" w:rsidP="005865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Copies of collaboration</w:t>
            </w:r>
          </w:p>
        </w:tc>
        <w:tc>
          <w:tcPr>
            <w:tcW w:w="3240" w:type="dxa"/>
          </w:tcPr>
          <w:p w:rsidR="009558B1" w:rsidRPr="0048791F" w:rsidRDefault="009558B1" w:rsidP="00955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9558B1" w:rsidRDefault="009558B1" w:rsidP="00225E0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  <w:tr w:rsidR="009558B1" w:rsidTr="00225E0C">
        <w:tc>
          <w:tcPr>
            <w:tcW w:w="4158" w:type="dxa"/>
          </w:tcPr>
          <w:p w:rsidR="009558B1" w:rsidRDefault="009558B1" w:rsidP="005865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  <w:r w:rsidR="005865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3240" w:type="dxa"/>
          </w:tcPr>
          <w:p w:rsidR="009558B1" w:rsidRPr="0048791F" w:rsidRDefault="009558B1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9558B1" w:rsidRDefault="009558B1" w:rsidP="00225E0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</w:tbl>
    <w:p w:rsidR="009558B1" w:rsidRDefault="009558B1" w:rsidP="009558B1">
      <w:pPr>
        <w:spacing w:line="360" w:lineRule="auto"/>
        <w:rPr>
          <w:rFonts w:ascii="Arial" w:hAnsi="Arial" w:cs="Arial"/>
          <w:sz w:val="23"/>
          <w:szCs w:val="23"/>
        </w:rPr>
      </w:pPr>
    </w:p>
    <w:p w:rsidR="0058656D" w:rsidRDefault="0058656D" w:rsidP="00586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3.7.2: Number of linkages with institutions/industries for internship, on-the-job</w:t>
      </w:r>
    </w:p>
    <w:p w:rsidR="0058656D" w:rsidRDefault="0058656D" w:rsidP="0058656D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training, project work, sharing of research facilities etc. during the last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8656D" w:rsidTr="0058656D">
        <w:tc>
          <w:tcPr>
            <w:tcW w:w="9576" w:type="dxa"/>
          </w:tcPr>
          <w:p w:rsidR="0058656D" w:rsidRDefault="002C71E1" w:rsidP="002C71E1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79042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Total 2</w:t>
            </w: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1</w:t>
            </w:r>
            <w:r w:rsidRPr="0079042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Number of linkages with institutions/industries for internship, on-the-job training, project work, sharing of research facilities etc. during the last five years</w:t>
            </w:r>
          </w:p>
        </w:tc>
      </w:tr>
    </w:tbl>
    <w:p w:rsidR="0058656D" w:rsidRDefault="0058656D" w:rsidP="0058656D">
      <w:pPr>
        <w:spacing w:line="360" w:lineRule="auto"/>
        <w:rPr>
          <w:rFonts w:ascii="Arial" w:hAnsi="Arial" w:cs="Arial"/>
          <w:sz w:val="23"/>
          <w:szCs w:val="23"/>
        </w:rPr>
      </w:pPr>
    </w:p>
    <w:p w:rsidR="0058656D" w:rsidRDefault="0058656D" w:rsidP="00586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3.7.2.1: Number of linkages for faculty exchange, student exchange,</w:t>
      </w:r>
    </w:p>
    <w:p w:rsidR="0058656D" w:rsidRDefault="0058656D" w:rsidP="00586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internship, field trip, on-the-job training, research, </w:t>
      </w:r>
      <w:proofErr w:type="spellStart"/>
      <w:r>
        <w:rPr>
          <w:rFonts w:ascii="Arial" w:hAnsi="Arial" w:cs="Arial"/>
          <w:sz w:val="23"/>
          <w:szCs w:val="23"/>
        </w:rPr>
        <w:t>etc</w:t>
      </w:r>
      <w:proofErr w:type="spellEnd"/>
      <w:r>
        <w:rPr>
          <w:rFonts w:ascii="Arial" w:hAnsi="Arial" w:cs="Arial"/>
          <w:sz w:val="23"/>
          <w:szCs w:val="23"/>
        </w:rPr>
        <w:t xml:space="preserve"> year-wise during the</w:t>
      </w:r>
    </w:p>
    <w:p w:rsidR="0058656D" w:rsidRDefault="0058656D" w:rsidP="0058656D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last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58656D" w:rsidTr="005B389E">
        <w:tc>
          <w:tcPr>
            <w:tcW w:w="1869" w:type="dxa"/>
            <w:vAlign w:val="center"/>
          </w:tcPr>
          <w:p w:rsidR="0058656D" w:rsidRDefault="0058656D" w:rsidP="005B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656D" w:rsidRDefault="0058656D" w:rsidP="005B389E">
            <w:pPr>
              <w:jc w:val="center"/>
            </w:pPr>
            <w:r>
              <w:t>2017-18</w:t>
            </w:r>
          </w:p>
        </w:tc>
        <w:tc>
          <w:tcPr>
            <w:tcW w:w="1869" w:type="dxa"/>
            <w:vAlign w:val="center"/>
          </w:tcPr>
          <w:p w:rsidR="0058656D" w:rsidRDefault="0058656D" w:rsidP="005B389E">
            <w:pPr>
              <w:jc w:val="center"/>
            </w:pPr>
            <w:r>
              <w:t>2016-17</w:t>
            </w:r>
          </w:p>
        </w:tc>
        <w:tc>
          <w:tcPr>
            <w:tcW w:w="1869" w:type="dxa"/>
            <w:vAlign w:val="center"/>
          </w:tcPr>
          <w:p w:rsidR="0058656D" w:rsidRDefault="0058656D" w:rsidP="005B389E">
            <w:pPr>
              <w:jc w:val="center"/>
            </w:pPr>
            <w:r>
              <w:t>2015-16</w:t>
            </w:r>
          </w:p>
        </w:tc>
        <w:tc>
          <w:tcPr>
            <w:tcW w:w="1869" w:type="dxa"/>
            <w:vAlign w:val="center"/>
          </w:tcPr>
          <w:p w:rsidR="0058656D" w:rsidRDefault="0058656D" w:rsidP="005B389E">
            <w:pPr>
              <w:jc w:val="center"/>
            </w:pPr>
            <w:r>
              <w:t>2014-2015</w:t>
            </w:r>
          </w:p>
        </w:tc>
        <w:tc>
          <w:tcPr>
            <w:tcW w:w="1869" w:type="dxa"/>
            <w:vAlign w:val="center"/>
          </w:tcPr>
          <w:p w:rsidR="0058656D" w:rsidRDefault="0058656D" w:rsidP="005B389E">
            <w:pPr>
              <w:jc w:val="center"/>
            </w:pPr>
            <w:r>
              <w:t>2013-14</w:t>
            </w:r>
          </w:p>
        </w:tc>
      </w:tr>
      <w:tr w:rsidR="0058656D" w:rsidTr="005B389E">
        <w:tc>
          <w:tcPr>
            <w:tcW w:w="1869" w:type="dxa"/>
          </w:tcPr>
          <w:p w:rsidR="0058656D" w:rsidRPr="00302D89" w:rsidRDefault="002C71E1" w:rsidP="005B389E">
            <w:pPr>
              <w:rPr>
                <w:color w:val="3333CC"/>
              </w:rPr>
            </w:pPr>
            <w:r w:rsidRPr="00302D89">
              <w:rPr>
                <w:color w:val="3333CC"/>
              </w:rPr>
              <w:t>05</w:t>
            </w:r>
          </w:p>
          <w:p w:rsidR="0058656D" w:rsidRPr="00302D89" w:rsidRDefault="0058656D" w:rsidP="005B389E">
            <w:pPr>
              <w:rPr>
                <w:color w:val="3333CC"/>
              </w:rPr>
            </w:pPr>
          </w:p>
        </w:tc>
        <w:tc>
          <w:tcPr>
            <w:tcW w:w="1869" w:type="dxa"/>
          </w:tcPr>
          <w:p w:rsidR="0058656D" w:rsidRPr="00302D89" w:rsidRDefault="002C71E1" w:rsidP="005B389E">
            <w:pPr>
              <w:rPr>
                <w:color w:val="3333CC"/>
              </w:rPr>
            </w:pPr>
            <w:r w:rsidRPr="00302D89">
              <w:rPr>
                <w:color w:val="3333CC"/>
              </w:rPr>
              <w:t>03</w:t>
            </w:r>
          </w:p>
        </w:tc>
        <w:tc>
          <w:tcPr>
            <w:tcW w:w="1869" w:type="dxa"/>
          </w:tcPr>
          <w:p w:rsidR="0058656D" w:rsidRPr="00302D89" w:rsidRDefault="002C71E1" w:rsidP="005B389E">
            <w:pPr>
              <w:rPr>
                <w:color w:val="3333CC"/>
              </w:rPr>
            </w:pPr>
            <w:r w:rsidRPr="00302D89">
              <w:rPr>
                <w:color w:val="3333CC"/>
              </w:rPr>
              <w:t>06</w:t>
            </w:r>
          </w:p>
        </w:tc>
        <w:tc>
          <w:tcPr>
            <w:tcW w:w="1869" w:type="dxa"/>
          </w:tcPr>
          <w:p w:rsidR="0058656D" w:rsidRPr="00302D89" w:rsidRDefault="002C71E1" w:rsidP="005B389E">
            <w:pPr>
              <w:rPr>
                <w:color w:val="3333CC"/>
              </w:rPr>
            </w:pPr>
            <w:r w:rsidRPr="00302D89">
              <w:rPr>
                <w:color w:val="3333CC"/>
              </w:rPr>
              <w:t>07</w:t>
            </w:r>
          </w:p>
        </w:tc>
        <w:tc>
          <w:tcPr>
            <w:tcW w:w="1869" w:type="dxa"/>
          </w:tcPr>
          <w:p w:rsidR="0058656D" w:rsidRPr="00302D89" w:rsidRDefault="002C71E1" w:rsidP="005B389E">
            <w:pPr>
              <w:rPr>
                <w:color w:val="3333CC"/>
              </w:rPr>
            </w:pPr>
            <w:r w:rsidRPr="00302D89">
              <w:rPr>
                <w:color w:val="3333CC"/>
              </w:rPr>
              <w:t>nil</w:t>
            </w:r>
          </w:p>
        </w:tc>
      </w:tr>
    </w:tbl>
    <w:p w:rsidR="0058656D" w:rsidRDefault="0058656D" w:rsidP="0058656D">
      <w:pPr>
        <w:spacing w:line="36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58"/>
        <w:gridCol w:w="3240"/>
        <w:gridCol w:w="2178"/>
      </w:tblGrid>
      <w:tr w:rsidR="0058656D" w:rsidTr="005B389E">
        <w:tc>
          <w:tcPr>
            <w:tcW w:w="4158" w:type="dxa"/>
          </w:tcPr>
          <w:p w:rsidR="0058656D" w:rsidRDefault="0058656D" w:rsidP="005B389E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 xml:space="preserve">File Description </w:t>
            </w:r>
          </w:p>
        </w:tc>
        <w:tc>
          <w:tcPr>
            <w:tcW w:w="3240" w:type="dxa"/>
          </w:tcPr>
          <w:p w:rsidR="0058656D" w:rsidRDefault="0058656D" w:rsidP="005B389E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178" w:type="dxa"/>
          </w:tcPr>
          <w:p w:rsidR="0058656D" w:rsidRDefault="0058656D" w:rsidP="005B389E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58656D" w:rsidTr="005B389E">
        <w:tc>
          <w:tcPr>
            <w:tcW w:w="4158" w:type="dxa"/>
          </w:tcPr>
          <w:p w:rsidR="0058656D" w:rsidRDefault="0058656D" w:rsidP="0058656D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e-copies of linkage related Document</w:t>
            </w:r>
          </w:p>
        </w:tc>
        <w:tc>
          <w:tcPr>
            <w:tcW w:w="3240" w:type="dxa"/>
          </w:tcPr>
          <w:p w:rsidR="0058656D" w:rsidRPr="00705C0D" w:rsidRDefault="0058656D" w:rsidP="005B3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58656D" w:rsidRDefault="0058656D" w:rsidP="005B389E"/>
          <w:p w:rsidR="0058656D" w:rsidRDefault="0058656D" w:rsidP="005B389E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  <w:tr w:rsidR="0058656D" w:rsidTr="005B389E">
        <w:tc>
          <w:tcPr>
            <w:tcW w:w="4158" w:type="dxa"/>
          </w:tcPr>
          <w:p w:rsidR="0058656D" w:rsidRDefault="0058656D" w:rsidP="005865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linkages with institutions/industries for internship</w:t>
            </w:r>
          </w:p>
        </w:tc>
        <w:tc>
          <w:tcPr>
            <w:tcW w:w="3240" w:type="dxa"/>
          </w:tcPr>
          <w:p w:rsidR="0058656D" w:rsidRDefault="0058656D" w:rsidP="005865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  <w:p w:rsidR="0058656D" w:rsidRDefault="0058656D" w:rsidP="005865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58656D" w:rsidRPr="0048791F" w:rsidRDefault="0058656D" w:rsidP="005865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(https://assessmentonline.naac.gov.in/storage/app/admin/scheme129/3</w:t>
            </w:r>
          </w:p>
        </w:tc>
        <w:tc>
          <w:tcPr>
            <w:tcW w:w="2178" w:type="dxa"/>
          </w:tcPr>
          <w:p w:rsidR="0058656D" w:rsidRDefault="0058656D" w:rsidP="005B389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  <w:tr w:rsidR="0058656D" w:rsidTr="005B389E">
        <w:tc>
          <w:tcPr>
            <w:tcW w:w="4158" w:type="dxa"/>
          </w:tcPr>
          <w:p w:rsidR="0058656D" w:rsidRDefault="0058656D" w:rsidP="005B389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 information</w:t>
            </w:r>
          </w:p>
        </w:tc>
        <w:tc>
          <w:tcPr>
            <w:tcW w:w="3240" w:type="dxa"/>
          </w:tcPr>
          <w:p w:rsidR="0058656D" w:rsidRPr="0048791F" w:rsidRDefault="0058656D" w:rsidP="005B389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58656D" w:rsidRDefault="0058656D" w:rsidP="005B389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</w:tbl>
    <w:p w:rsidR="0058656D" w:rsidRDefault="0058656D" w:rsidP="00955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58656D" w:rsidRDefault="0058656D" w:rsidP="00955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9558B1" w:rsidRDefault="009558B1" w:rsidP="00955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3.7.3: Number of functional MoUs with institutions of National/ International</w:t>
      </w:r>
    </w:p>
    <w:p w:rsidR="009558B1" w:rsidRDefault="009558B1" w:rsidP="00955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importance, Other Institutions, Industries, Corporate houses etc., during the last</w:t>
      </w:r>
    </w:p>
    <w:p w:rsidR="009558B1" w:rsidRDefault="009558B1" w:rsidP="009558B1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five years (only functional MoUs with ongoing activities to be considered)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558B1" w:rsidTr="009558B1">
        <w:tc>
          <w:tcPr>
            <w:tcW w:w="9576" w:type="dxa"/>
          </w:tcPr>
          <w:p w:rsidR="009558B1" w:rsidRDefault="002C71E1" w:rsidP="009558B1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79042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Total 0</w:t>
            </w: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6</w:t>
            </w:r>
            <w:r w:rsidRPr="0079042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functional MoUs with institutions of National/ International importance, Other Institutions, Industries, Corporate houses etc., during the last five years</w:t>
            </w:r>
          </w:p>
        </w:tc>
      </w:tr>
    </w:tbl>
    <w:p w:rsidR="00F3231F" w:rsidRDefault="00F3231F" w:rsidP="00955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9558B1" w:rsidRDefault="009558B1" w:rsidP="00955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3.7.3.1: Number of functional MoUs with institutions of national, international</w:t>
      </w:r>
    </w:p>
    <w:p w:rsidR="009558B1" w:rsidRDefault="009558B1" w:rsidP="00955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importance, other universities, industries, corporate houses etc. year-wise</w:t>
      </w:r>
    </w:p>
    <w:p w:rsidR="009558B1" w:rsidRDefault="009558B1" w:rsidP="00955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during the last five years (only functional MoUs with ongoing activities to be</w:t>
      </w:r>
    </w:p>
    <w:p w:rsidR="009558B1" w:rsidRDefault="009558B1" w:rsidP="009558B1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considered)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558B1" w:rsidTr="00225E0C">
        <w:tc>
          <w:tcPr>
            <w:tcW w:w="1869" w:type="dxa"/>
            <w:vAlign w:val="center"/>
          </w:tcPr>
          <w:p w:rsidR="009558B1" w:rsidRDefault="009558B1" w:rsidP="00225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58B1" w:rsidRDefault="009558B1" w:rsidP="00225E0C">
            <w:pPr>
              <w:jc w:val="center"/>
            </w:pPr>
            <w:r>
              <w:t>2017-18</w:t>
            </w:r>
          </w:p>
        </w:tc>
        <w:tc>
          <w:tcPr>
            <w:tcW w:w="1869" w:type="dxa"/>
            <w:vAlign w:val="center"/>
          </w:tcPr>
          <w:p w:rsidR="009558B1" w:rsidRDefault="009558B1" w:rsidP="00225E0C">
            <w:pPr>
              <w:jc w:val="center"/>
            </w:pPr>
            <w:r>
              <w:t>2016-17</w:t>
            </w:r>
          </w:p>
        </w:tc>
        <w:tc>
          <w:tcPr>
            <w:tcW w:w="1869" w:type="dxa"/>
            <w:vAlign w:val="center"/>
          </w:tcPr>
          <w:p w:rsidR="009558B1" w:rsidRDefault="009558B1" w:rsidP="00225E0C">
            <w:pPr>
              <w:jc w:val="center"/>
            </w:pPr>
            <w:r>
              <w:t>2015-16</w:t>
            </w:r>
          </w:p>
        </w:tc>
        <w:tc>
          <w:tcPr>
            <w:tcW w:w="1869" w:type="dxa"/>
            <w:vAlign w:val="center"/>
          </w:tcPr>
          <w:p w:rsidR="009558B1" w:rsidRDefault="009558B1" w:rsidP="00225E0C">
            <w:pPr>
              <w:jc w:val="center"/>
            </w:pPr>
            <w:r>
              <w:t>2014-2015</w:t>
            </w:r>
          </w:p>
        </w:tc>
        <w:tc>
          <w:tcPr>
            <w:tcW w:w="1869" w:type="dxa"/>
            <w:vAlign w:val="center"/>
          </w:tcPr>
          <w:p w:rsidR="009558B1" w:rsidRDefault="009558B1" w:rsidP="00225E0C">
            <w:pPr>
              <w:jc w:val="center"/>
            </w:pPr>
            <w:r>
              <w:t>2013-14</w:t>
            </w:r>
          </w:p>
        </w:tc>
      </w:tr>
      <w:tr w:rsidR="009558B1" w:rsidTr="00225E0C">
        <w:tc>
          <w:tcPr>
            <w:tcW w:w="1869" w:type="dxa"/>
          </w:tcPr>
          <w:p w:rsidR="009558B1" w:rsidRPr="00101E5D" w:rsidRDefault="002C71E1" w:rsidP="00225E0C">
            <w:pPr>
              <w:rPr>
                <w:color w:val="3333CC"/>
              </w:rPr>
            </w:pPr>
            <w:r w:rsidRPr="00101E5D">
              <w:rPr>
                <w:color w:val="3333CC"/>
              </w:rPr>
              <w:t>03</w:t>
            </w:r>
          </w:p>
          <w:p w:rsidR="009558B1" w:rsidRPr="00101E5D" w:rsidRDefault="009558B1" w:rsidP="00225E0C">
            <w:pPr>
              <w:rPr>
                <w:color w:val="3333CC"/>
              </w:rPr>
            </w:pPr>
          </w:p>
        </w:tc>
        <w:tc>
          <w:tcPr>
            <w:tcW w:w="1869" w:type="dxa"/>
          </w:tcPr>
          <w:p w:rsidR="009558B1" w:rsidRPr="00101E5D" w:rsidRDefault="002C71E1" w:rsidP="00225E0C">
            <w:pPr>
              <w:rPr>
                <w:color w:val="3333CC"/>
              </w:rPr>
            </w:pPr>
            <w:r w:rsidRPr="00101E5D">
              <w:rPr>
                <w:color w:val="3333CC"/>
              </w:rPr>
              <w:t>0</w:t>
            </w:r>
            <w:r w:rsidR="00607716" w:rsidRPr="00101E5D">
              <w:rPr>
                <w:color w:val="3333CC"/>
              </w:rPr>
              <w:t>2</w:t>
            </w:r>
          </w:p>
        </w:tc>
        <w:tc>
          <w:tcPr>
            <w:tcW w:w="1869" w:type="dxa"/>
          </w:tcPr>
          <w:p w:rsidR="009558B1" w:rsidRPr="00101E5D" w:rsidRDefault="00101E5D" w:rsidP="00225E0C">
            <w:pPr>
              <w:rPr>
                <w:color w:val="3333CC"/>
              </w:rPr>
            </w:pPr>
            <w:r w:rsidRPr="00101E5D">
              <w:rPr>
                <w:color w:val="3333CC"/>
              </w:rPr>
              <w:t>Nil</w:t>
            </w:r>
          </w:p>
        </w:tc>
        <w:tc>
          <w:tcPr>
            <w:tcW w:w="1869" w:type="dxa"/>
          </w:tcPr>
          <w:p w:rsidR="009558B1" w:rsidRPr="00101E5D" w:rsidRDefault="00101E5D" w:rsidP="00225E0C">
            <w:pPr>
              <w:rPr>
                <w:color w:val="3333CC"/>
              </w:rPr>
            </w:pPr>
            <w:r w:rsidRPr="00101E5D">
              <w:rPr>
                <w:color w:val="3333CC"/>
              </w:rPr>
              <w:t>Nil</w:t>
            </w:r>
          </w:p>
        </w:tc>
        <w:tc>
          <w:tcPr>
            <w:tcW w:w="1869" w:type="dxa"/>
          </w:tcPr>
          <w:p w:rsidR="009558B1" w:rsidRPr="00101E5D" w:rsidRDefault="00101E5D" w:rsidP="00225E0C">
            <w:pPr>
              <w:rPr>
                <w:color w:val="3333CC"/>
              </w:rPr>
            </w:pPr>
            <w:r w:rsidRPr="00101E5D">
              <w:rPr>
                <w:color w:val="3333CC"/>
              </w:rPr>
              <w:t>Nil</w:t>
            </w:r>
          </w:p>
        </w:tc>
      </w:tr>
    </w:tbl>
    <w:p w:rsidR="009558B1" w:rsidRDefault="009558B1" w:rsidP="009558B1">
      <w:pPr>
        <w:spacing w:line="36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3150"/>
        <w:gridCol w:w="1638"/>
      </w:tblGrid>
      <w:tr w:rsidR="009558B1" w:rsidTr="00801CD3">
        <w:tc>
          <w:tcPr>
            <w:tcW w:w="4788" w:type="dxa"/>
          </w:tcPr>
          <w:p w:rsidR="009558B1" w:rsidRDefault="009558B1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</w:p>
          <w:p w:rsidR="009558B1" w:rsidRDefault="009558B1" w:rsidP="00225E0C"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3150" w:type="dxa"/>
          </w:tcPr>
          <w:p w:rsidR="009558B1" w:rsidRDefault="009558B1" w:rsidP="00225E0C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1638" w:type="dxa"/>
          </w:tcPr>
          <w:p w:rsidR="009558B1" w:rsidRDefault="009558B1" w:rsidP="00225E0C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9558B1" w:rsidTr="00801CD3">
        <w:trPr>
          <w:trHeight w:val="656"/>
        </w:trPr>
        <w:tc>
          <w:tcPr>
            <w:tcW w:w="4788" w:type="dxa"/>
          </w:tcPr>
          <w:p w:rsidR="009558B1" w:rsidRDefault="009558B1" w:rsidP="00955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e-copies of the MoUs with institution/</w:t>
            </w:r>
          </w:p>
          <w:p w:rsidR="009558B1" w:rsidRDefault="009558B1" w:rsidP="009558B1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industry/ corporate house</w:t>
            </w:r>
          </w:p>
        </w:tc>
        <w:tc>
          <w:tcPr>
            <w:tcW w:w="3150" w:type="dxa"/>
          </w:tcPr>
          <w:p w:rsidR="009558B1" w:rsidRPr="00705C0D" w:rsidRDefault="009558B1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9558B1" w:rsidRDefault="009558B1" w:rsidP="00225E0C"/>
          <w:p w:rsidR="009558B1" w:rsidRDefault="009558B1" w:rsidP="00225E0C"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  <w:tr w:rsidR="009558B1" w:rsidTr="00801CD3">
        <w:trPr>
          <w:trHeight w:val="1070"/>
        </w:trPr>
        <w:tc>
          <w:tcPr>
            <w:tcW w:w="4788" w:type="dxa"/>
          </w:tcPr>
          <w:p w:rsidR="009558B1" w:rsidRDefault="009558B1" w:rsidP="00801C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Details of functional MoUs with institutions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national,international</w:t>
            </w:r>
            <w:proofErr w:type="spellEnd"/>
            <w:r w:rsidR="00801C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importance,other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universities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="00801CD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during the last five years</w:t>
            </w:r>
          </w:p>
        </w:tc>
        <w:tc>
          <w:tcPr>
            <w:tcW w:w="3150" w:type="dxa"/>
          </w:tcPr>
          <w:p w:rsidR="009558B1" w:rsidRDefault="009558B1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  <w:p w:rsidR="009558B1" w:rsidRDefault="009558B1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9558B1" w:rsidRPr="0048791F" w:rsidRDefault="009558B1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(https://assessmentonline.naac.gov.in/storage/app/admin/scheme129/3</w:t>
            </w:r>
          </w:p>
        </w:tc>
        <w:tc>
          <w:tcPr>
            <w:tcW w:w="1638" w:type="dxa"/>
          </w:tcPr>
          <w:p w:rsidR="009558B1" w:rsidRDefault="009558B1" w:rsidP="00225E0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  <w:tr w:rsidR="009558B1" w:rsidTr="00801CD3">
        <w:tc>
          <w:tcPr>
            <w:tcW w:w="4788" w:type="dxa"/>
          </w:tcPr>
          <w:p w:rsidR="009558B1" w:rsidRDefault="009558B1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</w:p>
          <w:p w:rsidR="009558B1" w:rsidRDefault="009558B1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3150" w:type="dxa"/>
          </w:tcPr>
          <w:p w:rsidR="009558B1" w:rsidRPr="0048791F" w:rsidRDefault="009558B1" w:rsidP="0022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:rsidR="009558B1" w:rsidRDefault="009558B1" w:rsidP="00225E0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</w:tbl>
    <w:p w:rsidR="009558B1" w:rsidRDefault="009558B1" w:rsidP="009558B1">
      <w:pPr>
        <w:spacing w:line="360" w:lineRule="auto"/>
        <w:rPr>
          <w:rFonts w:ascii="Arial" w:hAnsi="Arial" w:cs="Arial"/>
          <w:sz w:val="23"/>
          <w:szCs w:val="23"/>
        </w:rPr>
      </w:pPr>
    </w:p>
    <w:p w:rsidR="009558B1" w:rsidRDefault="00801CD3" w:rsidP="00801C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7"/>
          <w:szCs w:val="27"/>
        </w:rPr>
        <w:lastRenderedPageBreak/>
        <w:t xml:space="preserve">4.Infrastructure and Learning </w:t>
      </w:r>
      <w:proofErr w:type="gramStart"/>
      <w:r>
        <w:rPr>
          <w:rFonts w:ascii="Arial" w:hAnsi="Arial" w:cs="Arial"/>
          <w:sz w:val="27"/>
          <w:szCs w:val="27"/>
        </w:rPr>
        <w:t xml:space="preserve">Resources  </w:t>
      </w:r>
      <w:r>
        <w:rPr>
          <w:rFonts w:ascii="Arial" w:hAnsi="Arial" w:cs="Arial"/>
          <w:sz w:val="20"/>
          <w:szCs w:val="20"/>
        </w:rPr>
        <w:t>Number</w:t>
      </w:r>
      <w:proofErr w:type="gramEnd"/>
      <w:r>
        <w:rPr>
          <w:rFonts w:ascii="Arial" w:hAnsi="Arial" w:cs="Arial"/>
          <w:sz w:val="20"/>
          <w:szCs w:val="20"/>
        </w:rPr>
        <w:t xml:space="preserve"> of questions Answered :0/17</w:t>
      </w:r>
    </w:p>
    <w:p w:rsidR="00801CD3" w:rsidRDefault="00801CD3" w:rsidP="00801C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01CD3" w:rsidRDefault="00801CD3" w:rsidP="00801C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7"/>
          <w:szCs w:val="27"/>
        </w:rPr>
        <w:t xml:space="preserve">5.Student Support and Progression </w:t>
      </w:r>
      <w:r>
        <w:rPr>
          <w:rFonts w:ascii="Arial" w:hAnsi="Arial" w:cs="Arial"/>
          <w:sz w:val="20"/>
          <w:szCs w:val="20"/>
        </w:rPr>
        <w:t>Number of questions Answered :0/15</w:t>
      </w:r>
    </w:p>
    <w:p w:rsidR="00801CD3" w:rsidRDefault="00801CD3" w:rsidP="00801C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01CD3" w:rsidRDefault="00801CD3" w:rsidP="00801C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7"/>
          <w:szCs w:val="27"/>
        </w:rPr>
        <w:t xml:space="preserve">6.Governance, Leadership and Management </w:t>
      </w:r>
      <w:r>
        <w:rPr>
          <w:rFonts w:ascii="Arial" w:hAnsi="Arial" w:cs="Arial"/>
          <w:sz w:val="20"/>
          <w:szCs w:val="20"/>
        </w:rPr>
        <w:t>Number of questions Answered :0/19</w:t>
      </w:r>
    </w:p>
    <w:p w:rsidR="00801CD3" w:rsidRDefault="00801CD3" w:rsidP="00801C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01CD3" w:rsidRDefault="00801CD3" w:rsidP="00801C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7"/>
          <w:szCs w:val="27"/>
        </w:rPr>
        <w:t xml:space="preserve">7.Institutional Values and Best </w:t>
      </w:r>
      <w:proofErr w:type="gramStart"/>
      <w:r>
        <w:rPr>
          <w:rFonts w:ascii="Arial" w:hAnsi="Arial" w:cs="Arial"/>
          <w:sz w:val="27"/>
          <w:szCs w:val="27"/>
        </w:rPr>
        <w:t xml:space="preserve">Practices  </w:t>
      </w:r>
      <w:r>
        <w:rPr>
          <w:rFonts w:ascii="Arial" w:hAnsi="Arial" w:cs="Arial"/>
          <w:sz w:val="20"/>
          <w:szCs w:val="20"/>
        </w:rPr>
        <w:t>Number</w:t>
      </w:r>
      <w:proofErr w:type="gramEnd"/>
      <w:r>
        <w:rPr>
          <w:rFonts w:ascii="Arial" w:hAnsi="Arial" w:cs="Arial"/>
          <w:sz w:val="20"/>
          <w:szCs w:val="20"/>
        </w:rPr>
        <w:t xml:space="preserve"> of questions Answered :0/21</w:t>
      </w:r>
    </w:p>
    <w:sectPr w:rsidR="00801CD3" w:rsidSect="00225E0C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YPHICONS Halfling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ontAwesome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17CC"/>
    <w:multiLevelType w:val="hybridMultilevel"/>
    <w:tmpl w:val="53123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33076"/>
    <w:multiLevelType w:val="hybridMultilevel"/>
    <w:tmpl w:val="B9581B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D2AB3"/>
    <w:multiLevelType w:val="hybridMultilevel"/>
    <w:tmpl w:val="98940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C63F8"/>
    <w:multiLevelType w:val="hybridMultilevel"/>
    <w:tmpl w:val="772E8F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9A7"/>
    <w:rsid w:val="000B1365"/>
    <w:rsid w:val="000C0F13"/>
    <w:rsid w:val="000C2B52"/>
    <w:rsid w:val="00101E5D"/>
    <w:rsid w:val="001912EA"/>
    <w:rsid w:val="001A6A10"/>
    <w:rsid w:val="001D7C58"/>
    <w:rsid w:val="00225E0C"/>
    <w:rsid w:val="00280F66"/>
    <w:rsid w:val="00286C05"/>
    <w:rsid w:val="00297550"/>
    <w:rsid w:val="002B19C6"/>
    <w:rsid w:val="002B4384"/>
    <w:rsid w:val="002B5134"/>
    <w:rsid w:val="002C71E1"/>
    <w:rsid w:val="002C7FE3"/>
    <w:rsid w:val="00302D89"/>
    <w:rsid w:val="00363DA9"/>
    <w:rsid w:val="003D2F76"/>
    <w:rsid w:val="004001D7"/>
    <w:rsid w:val="00485BB7"/>
    <w:rsid w:val="0053031A"/>
    <w:rsid w:val="00547744"/>
    <w:rsid w:val="0058656D"/>
    <w:rsid w:val="005B389E"/>
    <w:rsid w:val="00607716"/>
    <w:rsid w:val="006B6580"/>
    <w:rsid w:val="006C3E71"/>
    <w:rsid w:val="006C48A8"/>
    <w:rsid w:val="006F5C9B"/>
    <w:rsid w:val="00705C0D"/>
    <w:rsid w:val="00756A2A"/>
    <w:rsid w:val="007821B6"/>
    <w:rsid w:val="00801CD3"/>
    <w:rsid w:val="008110AC"/>
    <w:rsid w:val="00835F44"/>
    <w:rsid w:val="00841D29"/>
    <w:rsid w:val="008940A4"/>
    <w:rsid w:val="008B4468"/>
    <w:rsid w:val="008D0584"/>
    <w:rsid w:val="009337B1"/>
    <w:rsid w:val="009558B1"/>
    <w:rsid w:val="00970118"/>
    <w:rsid w:val="009934BC"/>
    <w:rsid w:val="009C43D5"/>
    <w:rsid w:val="009F4EC9"/>
    <w:rsid w:val="00A0336D"/>
    <w:rsid w:val="00A31137"/>
    <w:rsid w:val="00A4212D"/>
    <w:rsid w:val="00AD67E7"/>
    <w:rsid w:val="00AF2BD7"/>
    <w:rsid w:val="00B208B9"/>
    <w:rsid w:val="00B708F5"/>
    <w:rsid w:val="00BD26F6"/>
    <w:rsid w:val="00BD502B"/>
    <w:rsid w:val="00C22B95"/>
    <w:rsid w:val="00C4791E"/>
    <w:rsid w:val="00C577F0"/>
    <w:rsid w:val="00C73B3A"/>
    <w:rsid w:val="00C845CD"/>
    <w:rsid w:val="00CA3E3E"/>
    <w:rsid w:val="00D27E7A"/>
    <w:rsid w:val="00D32D42"/>
    <w:rsid w:val="00D45632"/>
    <w:rsid w:val="00D629A7"/>
    <w:rsid w:val="00D92E29"/>
    <w:rsid w:val="00E00F7B"/>
    <w:rsid w:val="00E02780"/>
    <w:rsid w:val="00E03260"/>
    <w:rsid w:val="00E6228D"/>
    <w:rsid w:val="00E73592"/>
    <w:rsid w:val="00E90BCE"/>
    <w:rsid w:val="00EE416F"/>
    <w:rsid w:val="00F10E6A"/>
    <w:rsid w:val="00F3231F"/>
    <w:rsid w:val="00F456F2"/>
    <w:rsid w:val="00F50B59"/>
    <w:rsid w:val="00F54124"/>
    <w:rsid w:val="00F7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02076"/>
  <w15:docId w15:val="{3069CFB0-6A0B-4159-B13C-A8E51F0E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2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1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2B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sessmentonline.naac.gov.in/storage/app/admin/scheme129/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21</Pages>
  <Words>3535</Words>
  <Characters>20155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academics</dc:creator>
  <cp:lastModifiedBy>ASHISH SACHAN</cp:lastModifiedBy>
  <cp:revision>20</cp:revision>
  <dcterms:created xsi:type="dcterms:W3CDTF">2019-01-10T01:05:00Z</dcterms:created>
  <dcterms:modified xsi:type="dcterms:W3CDTF">2019-01-12T16:14:00Z</dcterms:modified>
</cp:coreProperties>
</file>